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tbl>
      <w:tblPr>
        <w:tblW w:w="9498" w:type="dxa"/>
        <w:tblInd w:w="-72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Pr="0067021A" w:rsidR="00F3734B" w:rsidTr="00260B98" w14:paraId="010309EE" w14:textId="77777777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F3734B" w:rsidP="00260B98" w:rsidRDefault="00F3734B" w14:paraId="16E0A890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eastAsia="nb-NO"/>
              </w:rPr>
              <w:drawing>
                <wp:inline distT="0" distB="0" distL="0" distR="0" wp14:anchorId="18C9BF0F" wp14:editId="0EB367FC">
                  <wp:extent cx="1257300" cy="478187"/>
                  <wp:effectExtent l="19050" t="0" r="0" b="0"/>
                  <wp:docPr id="1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Pr="006176D3" w:rsidR="00F3734B" w:rsidP="00260B98" w:rsidRDefault="00F3734B" w14:paraId="43AF6777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endringsordre</w:t>
            </w:r>
          </w:p>
          <w:p w:rsidRPr="0067021A" w:rsidR="00F3734B" w:rsidP="00260B98" w:rsidRDefault="00F3734B" w14:paraId="3B212130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05)</w:t>
            </w:r>
          </w:p>
        </w:tc>
      </w:tr>
      <w:tr w:rsidRPr="0067021A" w:rsidR="00F3734B" w:rsidTr="00260B98" w14:paraId="140CEFFF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F3734B" w:rsidP="00260B98" w:rsidRDefault="00F3734B" w14:paraId="6CA09A9E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name="Tekst1" w:id="0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F3734B" w:rsidP="00260B98" w:rsidRDefault="00F3734B" w14:paraId="68589137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F3734B" w:rsidP="00260B98" w:rsidRDefault="00F3734B" w14:paraId="28C7CCEA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"/>
          </w:p>
        </w:tc>
      </w:tr>
      <w:tr w:rsidRPr="0067021A" w:rsidR="00F3734B" w:rsidTr="00260B98" w14:paraId="76B79D50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F3734B" w:rsidP="00260B98" w:rsidRDefault="00F3734B" w14:paraId="4F5FCBF3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F3734B" w:rsidP="00260B98" w:rsidRDefault="00F3734B" w14:paraId="291FF99A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F3734B" w:rsidP="00260B98" w:rsidRDefault="00F3734B" w14:paraId="4AB757FF" w14:textId="777777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name="Tekst6" w:id="5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</w:p>
        </w:tc>
      </w:tr>
      <w:tr w:rsidRPr="00090A07" w:rsidR="00F3734B" w:rsidTr="00260B98" w14:paraId="0DAD1468" w14:textId="77777777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:rsidRPr="00F3734B" w:rsidR="00F3734B" w:rsidP="00260B98" w:rsidRDefault="00F3734B" w14:paraId="7D1AF16E" w14:textId="77777777">
            <w:pPr>
              <w:jc w:val="center"/>
              <w:rPr>
                <w:rFonts w:asciiTheme="minorHAnsi" w:hAnsiTheme="minorHAnsi"/>
                <w:b/>
              </w:rPr>
            </w:pPr>
            <w:r w:rsidRPr="00F3734B">
              <w:rPr>
                <w:rFonts w:asciiTheme="minorHAnsi" w:hAnsiTheme="minorHAnsi"/>
                <w:b/>
              </w:rPr>
              <w:t>Denne endringsordren gjelder som bestilling</w:t>
            </w:r>
            <w:r w:rsidRPr="00F3734B" w:rsidDel="00675850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:rsidRPr="00F3734B" w:rsidR="00F3734B" w:rsidP="00F3734B" w:rsidRDefault="00F3734B" w14:paraId="43F48E9B" w14:textId="77777777">
      <w:pPr>
        <w:rPr>
          <w:rFonts w:ascii="Arial" w:hAnsi="Arial"/>
          <w:sz w:val="16"/>
        </w:rPr>
      </w:pPr>
    </w:p>
    <w:p w:rsidRPr="00F3734B" w:rsidR="00F3734B" w:rsidP="00F3734B" w:rsidRDefault="00F3734B" w14:paraId="180FAC53" w14:textId="7777777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Pr="00090A07" w:rsidR="00F3734B" w:rsidTr="00260B98" w14:paraId="3A8BE77F" w14:textId="77777777">
        <w:tc>
          <w:tcPr>
            <w:tcW w:w="9498" w:type="dxa"/>
            <w:shd w:val="clear" w:color="auto" w:fill="8DB3E2" w:themeFill="text2" w:themeFillTint="66"/>
          </w:tcPr>
          <w:p w:rsidRPr="00F3734B" w:rsidR="00F3734B" w:rsidP="00260B98" w:rsidRDefault="00F3734B" w14:paraId="2C52A1BA" w14:textId="77777777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name="UtskriftMerke" w:id="6"/>
            <w:bookmarkStart w:name="HerFørUtskrift" w:id="7"/>
            <w:bookmarkEnd w:id="6"/>
            <w:bookmarkEnd w:id="7"/>
            <w:r w:rsidRPr="00F3734B">
              <w:rPr>
                <w:rFonts w:asciiTheme="minorHAnsi" w:hAnsiTheme="minorHAnsi"/>
                <w:b/>
                <w:sz w:val="18"/>
                <w:szCs w:val="18"/>
              </w:rPr>
              <w:t>Veiledning i bruk av skjemaet:</w:t>
            </w:r>
          </w:p>
          <w:p w:rsidRPr="00F3734B" w:rsidR="00F3734B" w:rsidP="00260B98" w:rsidRDefault="00F3734B" w14:paraId="79133189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3734B">
              <w:rPr>
                <w:rFonts w:asciiTheme="minorHAnsi" w:hAnsiTheme="minorHAnsi"/>
                <w:sz w:val="18"/>
                <w:szCs w:val="18"/>
              </w:rPr>
              <w:t xml:space="preserve">Skjemaet benyttes når byggherren (BH) vil pålegge en endring jfr. NS 8405 pkt. 22.1 til 22.3. </w:t>
            </w:r>
          </w:p>
          <w:p w:rsidRPr="00F3734B" w:rsidR="00F3734B" w:rsidP="00260B98" w:rsidRDefault="00F3734B" w14:paraId="70605438" w14:textId="77777777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F3734B">
              <w:rPr>
                <w:rFonts w:asciiTheme="minorHAnsi" w:hAnsiTheme="minorHAnsi"/>
                <w:sz w:val="18"/>
                <w:szCs w:val="18"/>
              </w:rPr>
              <w:t>Når entreprenøren (E) mottar denne endringsordren, blir han forpliktet til å utføre endringsarbeidet. Dersom E mener å ha krav på vederlagsjustering eller fristforlengelse pga. endringsordren må han varsle om dette, samt spesifisere kravet, iht. NS 8405 pkt. 24 og 25. Es varsel/krav fylles inn i «Entreprenørens skjema».</w:t>
            </w:r>
          </w:p>
        </w:tc>
      </w:tr>
    </w:tbl>
    <w:p w:rsidRPr="00F3734B" w:rsidR="00F3734B" w:rsidP="00F3734B" w:rsidRDefault="00F3734B" w14:paraId="243CD66B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3734B" w:rsidTr="00260B98" w14:paraId="0EE5404E" w14:textId="77777777">
        <w:tc>
          <w:tcPr>
            <w:tcW w:w="9498" w:type="dxa"/>
            <w:shd w:val="clear" w:color="auto" w:fill="F2F2F2" w:themeFill="background1" w:themeFillShade="F2"/>
          </w:tcPr>
          <w:p w:rsidRPr="00012B49" w:rsidR="00F3734B" w:rsidP="00260B98" w:rsidRDefault="00F3734B" w14:paraId="4CFA9432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denne endringsordren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:rsidRPr="00012B49" w:rsidR="00F3734B" w:rsidP="00260B98" w:rsidRDefault="00F3734B" w14:paraId="44142D63" w14:textId="77777777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012B49" w:rsidR="00F3734B" w:rsidP="00260B98" w:rsidRDefault="00F3734B" w14:paraId="551E0608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endringsforespørsel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8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8"/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012B49" w:rsidR="00F3734B" w:rsidP="00260B98" w:rsidRDefault="00F3734B" w14:paraId="7BDA3D4A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varsel/krav fra entreprenøren (entreprenørens skjema)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9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9"/>
          </w:p>
          <w:p w:rsidRPr="00012B49" w:rsidR="00F3734B" w:rsidP="00260B98" w:rsidRDefault="00F3734B" w14:paraId="7E6E3EA8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10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0"/>
          </w:p>
          <w:p w:rsidR="00F3734B" w:rsidP="00260B98" w:rsidRDefault="00F3734B" w14:paraId="6666C01F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="00F3734B" w:rsidP="00F3734B" w:rsidRDefault="00F3734B" w14:paraId="0BE0980D" w14:textId="77777777">
      <w:pPr>
        <w:rPr>
          <w:rFonts w:ascii="Arial" w:hAnsi="Arial"/>
          <w:sz w:val="16"/>
        </w:rPr>
      </w:pPr>
    </w:p>
    <w:p w:rsidRPr="00EF0581" w:rsidR="00F3734B" w:rsidP="00F3734B" w:rsidRDefault="00F3734B" w14:paraId="4235E88A" w14:textId="77777777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 w:rsidRPr="00090A07">
        <w:rPr>
          <w:rFonts w:asciiTheme="minorHAnsi" w:hAnsiTheme="minorHAnsi"/>
          <w:b/>
          <w:sz w:val="36"/>
          <w:szCs w:val="36"/>
        </w:rPr>
        <w:t>Endringsordre</w:t>
      </w: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F3734B" w:rsidTr="00260B98" w14:paraId="14356A9A" w14:textId="77777777">
        <w:tc>
          <w:tcPr>
            <w:tcW w:w="9498" w:type="dxa"/>
          </w:tcPr>
          <w:p w:rsidRPr="00367566" w:rsidR="00F3734B" w:rsidP="00260B98" w:rsidRDefault="00F3734B" w14:paraId="2926CA5B" w14:textId="77777777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Beskrivelse av endringen:</w:t>
            </w:r>
          </w:p>
          <w:p w:rsidR="00F3734B" w:rsidP="00260B98" w:rsidRDefault="00F3734B" w14:paraId="502DBED4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name="Tekst12" w:id="1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1"/>
          </w:p>
          <w:p w:rsidR="00F3734B" w:rsidP="00260B98" w:rsidRDefault="00F3734B" w14:paraId="05FEA695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F3734B" w:rsidP="00260B98" w:rsidRDefault="00F3734B" w14:paraId="15495442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proofErr w:type="gramEnd"/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Pr="00F21B21" w:rsidR="00F3734B" w:rsidP="00F3734B" w:rsidRDefault="00F3734B" w14:paraId="39322F4F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name="Tekst13" w:id="1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2"/>
          </w:p>
          <w:p w:rsidRPr="00F21B21" w:rsidR="00F3734B" w:rsidP="00F3734B" w:rsidRDefault="00F3734B" w14:paraId="554DC08A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name="Tekst14" w:id="1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3"/>
          </w:p>
          <w:p w:rsidR="00F3734B" w:rsidP="00260B98" w:rsidRDefault="00F3734B" w14:paraId="22E05BFB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F3734B" w:rsidP="00F3734B" w:rsidRDefault="00F3734B" w14:paraId="6047552F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F3734B" w:rsidTr="00260B98" w14:paraId="6AC8FC09" w14:textId="77777777">
        <w:tc>
          <w:tcPr>
            <w:tcW w:w="9498" w:type="dxa"/>
          </w:tcPr>
          <w:p w:rsidRPr="00367566" w:rsidR="00F3734B" w:rsidP="00260B98" w:rsidRDefault="00F3734B" w14:paraId="2B9BD19B" w14:textId="77777777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Byggherrens eventuelle syn på vederlagsjustering og fristforlengelse:</w:t>
            </w:r>
          </w:p>
          <w:p w:rsidR="00F3734B" w:rsidP="00260B98" w:rsidRDefault="00F3734B" w14:paraId="13C4DF82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F3734B" w:rsidP="00260B98" w:rsidRDefault="00F3734B" w14:paraId="02BF3A8C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F3734B" w:rsidP="00260B98" w:rsidRDefault="00F3734B" w14:paraId="7D35C8CC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3734B" w:rsidP="00F3734B" w:rsidRDefault="00F3734B" w14:paraId="1365464E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933784" w:rsidR="00F3734B" w:rsidP="00F3734B" w:rsidRDefault="00F3734B" w14:paraId="2F46E30C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F3734B" w:rsidP="00260B98" w:rsidRDefault="00F3734B" w14:paraId="4D810C7D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F3734B" w:rsidP="00F3734B" w:rsidRDefault="00F3734B" w14:paraId="3B79E34D" w14:textId="77777777">
      <w:pPr>
        <w:rPr>
          <w:rFonts w:ascii="Arial" w:hAnsi="Arial"/>
          <w:sz w:val="16"/>
        </w:rPr>
      </w:pPr>
    </w:p>
    <w:p w:rsidR="00F3734B" w:rsidP="00F3734B" w:rsidRDefault="00F3734B" w14:paraId="4E11C861" w14:textId="77777777">
      <w:pPr>
        <w:rPr>
          <w:rFonts w:ascii="Arial" w:hAnsi="Arial"/>
          <w:sz w:val="16"/>
        </w:rPr>
      </w:pPr>
    </w:p>
    <w:p w:rsidR="00F3734B" w:rsidP="00F3734B" w:rsidRDefault="00F3734B" w14:paraId="1B410F0D" w14:textId="77777777">
      <w:pPr>
        <w:rPr>
          <w:rFonts w:ascii="Arial" w:hAnsi="Arial"/>
          <w:sz w:val="16"/>
        </w:rPr>
      </w:pPr>
    </w:p>
    <w:p w:rsidRPr="00F3734B" w:rsidR="00F3734B" w:rsidP="00F3734B" w:rsidRDefault="00F3734B" w14:paraId="29EB2916" w14:textId="77777777">
      <w:pPr>
        <w:spacing w:after="120"/>
        <w:ind w:left="-142"/>
        <w:rPr>
          <w:rFonts w:asciiTheme="minorHAnsi" w:hAnsiTheme="minorHAnsi"/>
          <w:b/>
        </w:rPr>
      </w:pPr>
      <w:r w:rsidRPr="00F3734B">
        <w:rPr>
          <w:rFonts w:asciiTheme="minorHAnsi" w:hAnsiTheme="minorHAnsi"/>
          <w:b/>
        </w:rPr>
        <w:t>Signatur</w:t>
      </w:r>
    </w:p>
    <w:p w:rsidRPr="00F3734B" w:rsidR="00F3734B" w:rsidP="00F3734B" w:rsidRDefault="00F3734B" w14:paraId="3D93EFC8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F3734B" w:rsidR="00F3734B" w:rsidP="00F3734B" w:rsidRDefault="00F3734B" w14:paraId="6F62ADBC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F3734B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name="Tekst16" w:id="14"/>
      <w:r w:rsidRPr="00F3734B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bookmarkEnd w:id="14"/>
      <w:r w:rsidRPr="00F3734B">
        <w:rPr>
          <w:rFonts w:asciiTheme="minorHAnsi" w:hAnsiTheme="minorHAnsi"/>
          <w:sz w:val="18"/>
          <w:szCs w:val="18"/>
        </w:rPr>
        <w:tab/>
      </w:r>
      <w:r w:rsidRPr="00F3734B">
        <w:rPr>
          <w:rFonts w:asciiTheme="minorHAnsi" w:hAnsiTheme="minorHAnsi"/>
          <w:sz w:val="18"/>
          <w:szCs w:val="18"/>
        </w:rPr>
        <w:t>_________________________________________(signatur)</w:t>
      </w:r>
    </w:p>
    <w:p w:rsidRPr="00F3734B" w:rsidR="00F3734B" w:rsidP="00F3734B" w:rsidRDefault="00F3734B" w14:paraId="37AFFC95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F3734B">
        <w:rPr>
          <w:rFonts w:asciiTheme="minorHAnsi" w:hAnsiTheme="minorHAnsi"/>
          <w:sz w:val="18"/>
          <w:szCs w:val="18"/>
        </w:rPr>
        <w:tab/>
      </w:r>
      <w:r w:rsidRPr="00F3734B">
        <w:rPr>
          <w:rFonts w:asciiTheme="minorHAnsi" w:hAnsiTheme="minorHAnsi"/>
          <w:sz w:val="18"/>
          <w:szCs w:val="18"/>
        </w:rPr>
        <w:t>Navn:</w:t>
      </w:r>
      <w:r w:rsidRPr="00F3734B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name="Tekst17" w:id="15"/>
      <w:r w:rsidRPr="00F3734B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bookmarkEnd w:id="15"/>
    </w:p>
    <w:p w:rsidRPr="00F3734B" w:rsidR="00F3734B" w:rsidP="00F3734B" w:rsidRDefault="00F3734B" w14:paraId="7579C08F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F3734B">
        <w:rPr>
          <w:rFonts w:asciiTheme="minorHAnsi" w:hAnsiTheme="minorHAnsi"/>
          <w:sz w:val="18"/>
          <w:szCs w:val="18"/>
        </w:rPr>
        <w:tab/>
      </w:r>
      <w:r w:rsidRPr="00F3734B">
        <w:rPr>
          <w:rFonts w:asciiTheme="minorHAnsi" w:hAnsiTheme="minorHAnsi"/>
          <w:sz w:val="18"/>
          <w:szCs w:val="18"/>
        </w:rPr>
        <w:t>Firma/rolle:</w:t>
      </w:r>
      <w:r w:rsidRPr="00F3734B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3734B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F3734B" w:rsidR="00F3734B" w:rsidP="00F3734B" w:rsidRDefault="00F3734B" w14:paraId="5ADD2562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</w:p>
    <w:p w:rsidRPr="00F3734B" w:rsidR="00F3734B" w:rsidP="00F3734B" w:rsidRDefault="00F3734B" w14:paraId="70F00EF8" w14:textId="77777777">
      <w:pPr>
        <w:spacing w:after="120"/>
        <w:ind w:left="-142"/>
        <w:rPr>
          <w:rFonts w:asciiTheme="minorHAnsi" w:hAnsiTheme="minorHAnsi"/>
          <w:b/>
        </w:rPr>
      </w:pPr>
    </w:p>
    <w:p w:rsidRPr="00F0326C" w:rsidR="00F3734B" w:rsidP="00F3734B" w:rsidRDefault="00F3734B" w14:paraId="447B2F4A" w14:textId="77777777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:rsidR="00F3734B" w:rsidP="00F3734B" w:rsidRDefault="00F3734B" w14:paraId="44D1F2A3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="00191332" w:rsidP="00F3734B" w:rsidRDefault="00191332" w14:paraId="1D48750A" w14:textId="20EE1799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F3734B" w:rsidRDefault="00191332" w14:paraId="3CA70F70" w14:textId="41E80AEA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F3734B" w:rsidRDefault="00191332" w14:paraId="644DAC41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Pr="008F4A45" w:rsidR="00F3734B" w:rsidP="00F3734B" w:rsidRDefault="00F3734B" w14:paraId="45563F5D" w14:textId="3E17F0E4">
      <w:pPr>
        <w:rPr>
          <w:rFonts w:asciiTheme="minorHAnsi" w:hAnsiTheme="minorHAnsi"/>
        </w:rPr>
      </w:pPr>
    </w:p>
    <w:p w:rsidRPr="00F3734B" w:rsidR="00F3734B" w:rsidP="00F3734B" w:rsidRDefault="00F3734B" w14:paraId="09871452" w14:textId="76844933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tbl>
      <w:tblPr>
        <w:tblW w:w="9498" w:type="dxa"/>
        <w:tblInd w:w="-72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3119"/>
        <w:gridCol w:w="2977"/>
      </w:tblGrid>
      <w:tr w:rsidRPr="0067021A" w:rsidR="00E71285" w:rsidTr="00260B98" w14:paraId="21F26F3D" w14:textId="77777777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E71285" w:rsidP="00260B98" w:rsidRDefault="00E71285" w14:paraId="09C155DD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eastAsia="nb-NO"/>
              </w:rPr>
              <w:drawing>
                <wp:inline distT="0" distB="0" distL="0" distR="0" wp14:anchorId="46BA8593" wp14:editId="7CA32DE4">
                  <wp:extent cx="1257300" cy="478187"/>
                  <wp:effectExtent l="19050" t="0" r="0" b="0"/>
                  <wp:docPr id="166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Pr="006176D3" w:rsidR="00E71285" w:rsidP="00260B98" w:rsidRDefault="00E71285" w14:paraId="5907BD8D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prisforespørsel</w:t>
            </w:r>
          </w:p>
          <w:p w:rsidRPr="0067021A" w:rsidR="00E71285" w:rsidP="00260B98" w:rsidRDefault="00E71285" w14:paraId="18FFA1E4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05)</w:t>
            </w:r>
          </w:p>
        </w:tc>
      </w:tr>
      <w:tr w:rsidRPr="0067021A" w:rsidR="00E71285" w:rsidTr="00260B98" w14:paraId="1DCFE367" w14:textId="77777777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Pr="00567B52" w:rsidR="00E71285" w:rsidP="00260B98" w:rsidRDefault="00E71285" w14:paraId="6CA22E9B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E71285" w:rsidP="00260B98" w:rsidRDefault="00E71285" w14:paraId="24E2DA09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67B52" w:rsidR="00E71285" w:rsidP="00260B98" w:rsidRDefault="00E71285" w14:paraId="2DD34A23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Endringsforespørsel 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Pr="0067021A" w:rsidR="00E71285" w:rsidTr="00260B98" w14:paraId="0D8B099C" w14:textId="77777777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Pr="00567B52" w:rsidR="00E71285" w:rsidP="00260B98" w:rsidRDefault="00E71285" w14:paraId="4B53B338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E71285" w:rsidP="00260B98" w:rsidRDefault="00E71285" w14:paraId="650F4C26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67B52" w:rsidR="00E71285" w:rsidP="00260B98" w:rsidRDefault="00E71285" w14:paraId="16E941B9" w14:textId="777777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Pr="00090A07" w:rsidR="00E71285" w:rsidTr="00260B98" w14:paraId="546FF062" w14:textId="77777777">
        <w:trPr>
          <w:cantSplit/>
          <w:trHeight w:val="312"/>
        </w:trPr>
        <w:tc>
          <w:tcPr>
            <w:tcW w:w="9498" w:type="dxa"/>
            <w:gridSpan w:val="4"/>
            <w:shd w:val="clear" w:color="auto" w:fill="A6A6A6" w:themeFill="background1" w:themeFillShade="A6"/>
            <w:vAlign w:val="center"/>
          </w:tcPr>
          <w:p w:rsidRPr="00E71285" w:rsidR="00E71285" w:rsidP="00260B98" w:rsidRDefault="00E71285" w14:paraId="29FC7061" w14:textId="77777777">
            <w:pPr>
              <w:jc w:val="center"/>
              <w:rPr>
                <w:rFonts w:asciiTheme="minorHAnsi" w:hAnsiTheme="minorHAnsi"/>
                <w:b/>
              </w:rPr>
            </w:pPr>
            <w:r w:rsidRPr="00E71285">
              <w:rPr>
                <w:rFonts w:asciiTheme="minorHAnsi" w:hAnsiTheme="minorHAnsi"/>
                <w:b/>
              </w:rPr>
              <w:t xml:space="preserve">Denne endringsforespørselen gjelder ikke som bestilling </w:t>
            </w:r>
          </w:p>
        </w:tc>
      </w:tr>
    </w:tbl>
    <w:p w:rsidRPr="00E71285" w:rsidR="00E71285" w:rsidP="00E71285" w:rsidRDefault="00E71285" w14:paraId="6565D3D0" w14:textId="77777777">
      <w:pPr>
        <w:rPr>
          <w:rFonts w:ascii="Arial" w:hAnsi="Arial"/>
          <w:sz w:val="16"/>
        </w:rPr>
      </w:pPr>
    </w:p>
    <w:p w:rsidRPr="00E71285" w:rsidR="00E71285" w:rsidP="00E71285" w:rsidRDefault="00E71285" w14:paraId="0E7BC834" w14:textId="7777777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Pr="00090A07" w:rsidR="00E71285" w:rsidTr="00260B98" w14:paraId="39219DC3" w14:textId="77777777">
        <w:tc>
          <w:tcPr>
            <w:tcW w:w="9498" w:type="dxa"/>
            <w:shd w:val="clear" w:color="auto" w:fill="8DB3E2" w:themeFill="text2" w:themeFillTint="66"/>
          </w:tcPr>
          <w:p w:rsidRPr="00E71285" w:rsidR="00E71285" w:rsidP="00260B98" w:rsidRDefault="00E71285" w14:paraId="3DBC2D1C" w14:textId="77777777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71285">
              <w:rPr>
                <w:rFonts w:asciiTheme="minorHAnsi" w:hAnsiTheme="minorHAnsi"/>
                <w:b/>
                <w:sz w:val="18"/>
                <w:szCs w:val="18"/>
              </w:rPr>
              <w:t>Veiledning i bruk av skjemaet:</w:t>
            </w:r>
          </w:p>
          <w:p w:rsidRPr="00E71285" w:rsidR="00E71285" w:rsidP="00260B98" w:rsidRDefault="00E71285" w14:paraId="771B6A2E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71285">
              <w:rPr>
                <w:rFonts w:asciiTheme="minorHAnsi" w:hAnsiTheme="minorHAnsi"/>
                <w:sz w:val="18"/>
                <w:szCs w:val="18"/>
              </w:rPr>
              <w:t xml:space="preserve">Skjemaet benyttes når byggherren (BH) ønsker å be om et tilbud fra entreprenøren (E) for utførelse av endringsarbeider. Oversendelse av dette skjemaet gjelder ikke som bestilling. Ønsker BH å bestille arbeidene, skal skjema «Byggherrens endringsordre» normalt benyttes. </w:t>
            </w:r>
          </w:p>
          <w:p w:rsidRPr="00E71285" w:rsidR="00E71285" w:rsidP="00260B98" w:rsidRDefault="00E71285" w14:paraId="71C54CD6" w14:textId="77777777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71285">
              <w:rPr>
                <w:rFonts w:asciiTheme="minorHAnsi" w:hAnsiTheme="minorHAnsi"/>
                <w:sz w:val="18"/>
                <w:szCs w:val="18"/>
              </w:rPr>
              <w:t>Når E mottar en slik forespørsel, skal han iht. NS 8405 pkt. 25.8.3 utarbeide et spesifisert tilbud på utførelse av endringsarbeidene.</w:t>
            </w:r>
          </w:p>
        </w:tc>
      </w:tr>
    </w:tbl>
    <w:p w:rsidRPr="00E71285" w:rsidR="00E71285" w:rsidP="00E71285" w:rsidRDefault="00E71285" w14:paraId="59AE0A98" w14:textId="77777777">
      <w:pPr>
        <w:rPr>
          <w:rFonts w:ascii="Arial" w:hAnsi="Arial"/>
          <w:sz w:val="16"/>
        </w:rPr>
      </w:pPr>
    </w:p>
    <w:p w:rsidRPr="00E71285" w:rsidR="00E71285" w:rsidP="00E71285" w:rsidRDefault="00E71285" w14:paraId="04D9515F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E71285" w:rsidTr="00260B98" w14:paraId="4F3BF905" w14:textId="77777777">
        <w:tc>
          <w:tcPr>
            <w:tcW w:w="9498" w:type="dxa"/>
            <w:shd w:val="clear" w:color="auto" w:fill="F2F2F2" w:themeFill="background1" w:themeFillShade="F2"/>
          </w:tcPr>
          <w:p w:rsidRPr="00012B49" w:rsidR="00E71285" w:rsidP="00260B98" w:rsidRDefault="00E71285" w14:paraId="20136F6C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danse knyttet til denne forespørselen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:rsidRPr="00731D3F" w:rsidR="00E71285" w:rsidP="00260B98" w:rsidRDefault="00E71285" w14:paraId="24A647C5" w14:textId="77777777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2803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31D3F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:rsidRPr="00012B49" w:rsidR="00E71285" w:rsidP="00260B98" w:rsidRDefault="00E71285" w14:paraId="1A1C19A0" w14:textId="77777777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90577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31D3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31D3F">
              <w:rPr>
                <w:rFonts w:asciiTheme="minorHAnsi" w:hAnsiTheme="minorHAnsi"/>
                <w:sz w:val="18"/>
                <w:szCs w:val="18"/>
              </w:rPr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430FC66C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Pr="00F24D05" w:rsidR="00E71285" w:rsidP="00E71285" w:rsidRDefault="00E71285" w14:paraId="4ACD2236" w14:textId="77777777">
      <w:pPr>
        <w:spacing w:after="120"/>
        <w:rPr>
          <w:rFonts w:asciiTheme="minorHAnsi" w:hAnsiTheme="minorHAnsi"/>
          <w:b/>
          <w:sz w:val="18"/>
          <w:szCs w:val="18"/>
        </w:rPr>
      </w:pPr>
    </w:p>
    <w:p w:rsidRPr="006559BB" w:rsidR="00E71285" w:rsidP="00E71285" w:rsidRDefault="00E71285" w14:paraId="3AA652F3" w14:textId="77777777">
      <w:pPr>
        <w:spacing w:after="120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Prisforespørsel</w:t>
      </w: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E71285" w:rsidTr="00260B98" w14:paraId="22681D1E" w14:textId="77777777">
        <w:tc>
          <w:tcPr>
            <w:tcW w:w="9498" w:type="dxa"/>
          </w:tcPr>
          <w:p w:rsidRPr="00CF646B" w:rsidR="00E71285" w:rsidP="00260B98" w:rsidRDefault="00E71285" w14:paraId="19C90C3F" w14:textId="77777777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prisforespørselen</w:t>
            </w:r>
            <w:r w:rsidRPr="00CF646B">
              <w:rPr>
                <w:rFonts w:asciiTheme="minorHAnsi" w:hAnsiTheme="minorHAnsi"/>
              </w:rPr>
              <w:t>:</w:t>
            </w:r>
          </w:p>
          <w:p w:rsidR="00E71285" w:rsidP="00260B98" w:rsidRDefault="00E71285" w14:paraId="50E789CD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5D9E7129" w14:textId="77777777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Pr="00AA536D" w:rsidR="00E71285" w:rsidP="00E71285" w:rsidRDefault="00E71285" w14:paraId="0F31DEF8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E71285" w:rsidTr="00260B98" w14:paraId="21E88893" w14:textId="77777777">
        <w:tc>
          <w:tcPr>
            <w:tcW w:w="9498" w:type="dxa"/>
          </w:tcPr>
          <w:p w:rsidRPr="00CF646B" w:rsidR="00E71285" w:rsidP="00260B98" w:rsidRDefault="00E71285" w14:paraId="0743861F" w14:textId="77777777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Beskrivelse av endringen</w:t>
            </w:r>
            <w:r w:rsidRPr="00CF646B">
              <w:rPr>
                <w:rFonts w:asciiTheme="minorHAnsi" w:hAnsiTheme="minorHAnsi"/>
              </w:rPr>
              <w:t>:</w:t>
            </w:r>
          </w:p>
          <w:p w:rsidR="00E71285" w:rsidP="00260B98" w:rsidRDefault="00E71285" w14:paraId="447D0550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0B41B4CB" w14:textId="77777777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:rsidR="00E71285" w:rsidP="00260B98" w:rsidRDefault="00E71285" w14:paraId="72C18458" w14:textId="77777777">
            <w:pPr>
              <w:ind w:left="34" w:hanging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E71285" w:rsidP="00260B98" w:rsidRDefault="00E71285" w14:paraId="04FF1171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proofErr w:type="gramEnd"/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Pr="00F21B21" w:rsidR="00E71285" w:rsidP="00E71285" w:rsidRDefault="00E71285" w14:paraId="484CDE10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E71285" w:rsidP="00E71285" w:rsidRDefault="00E71285" w14:paraId="47EFE6A0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596F67A8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71285" w:rsidP="00E71285" w:rsidRDefault="00E71285" w14:paraId="70CC427F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E71285" w:rsidTr="00260B98" w14:paraId="24365A9D" w14:textId="77777777">
        <w:tc>
          <w:tcPr>
            <w:tcW w:w="9498" w:type="dxa"/>
          </w:tcPr>
          <w:p w:rsidRPr="00CF646B" w:rsidR="00E71285" w:rsidP="00260B98" w:rsidRDefault="00E71285" w14:paraId="671FECD5" w14:textId="77777777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Pr="00CF646B">
              <w:rPr>
                <w:rFonts w:asciiTheme="minorHAnsi" w:hAnsiTheme="minorHAnsi"/>
              </w:rPr>
              <w:t>:</w:t>
            </w:r>
          </w:p>
          <w:p w:rsidR="00E71285" w:rsidP="00260B98" w:rsidRDefault="00E71285" w14:paraId="4ECD9A65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40A8E790" w14:textId="77777777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E71285" w:rsidP="00260B98" w:rsidRDefault="00E71285" w14:paraId="2AC8551B" w14:textId="77777777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E71285" w:rsidP="00E71285" w:rsidRDefault="00E71285" w14:paraId="6275C5D2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933784" w:rsidR="00E71285" w:rsidP="00E71285" w:rsidRDefault="00E71285" w14:paraId="5B330166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E71285" w:rsidP="00260B98" w:rsidRDefault="00E71285" w14:paraId="4EC98669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71285" w:rsidP="00E71285" w:rsidRDefault="00E71285" w14:paraId="543F0529" w14:textId="77777777">
      <w:pPr>
        <w:rPr>
          <w:rFonts w:ascii="Arial" w:hAnsi="Arial"/>
          <w:sz w:val="16"/>
        </w:rPr>
      </w:pPr>
    </w:p>
    <w:p w:rsidRPr="00E71285" w:rsidR="00E71285" w:rsidP="00E71285" w:rsidRDefault="00E71285" w14:paraId="10B5E4B7" w14:textId="77777777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  <w:r w:rsidRPr="00E71285">
        <w:rPr>
          <w:rFonts w:asciiTheme="minorHAnsi" w:hAnsiTheme="minorHAnsi"/>
          <w:sz w:val="18"/>
          <w:szCs w:val="18"/>
        </w:rPr>
        <w:t xml:space="preserve">Entreprenøren skal utarbeide et tilbud som inneholder alle konsekvenser for vederlag og fremdrift. Tilbudet ønskes oversendt innen </w:t>
      </w:r>
      <w:r w:rsidRPr="006559BB">
        <w:rPr>
          <w:rFonts w:asciiTheme="minorHAnsi" w:hAnsiTheme="minorHAnsi"/>
          <w:sz w:val="18"/>
          <w:szCs w:val="18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name="Tekst18" w:id="16"/>
      <w:r w:rsidRPr="00E71285">
        <w:rPr>
          <w:rFonts w:asciiTheme="minorHAnsi" w:hAnsiTheme="minorHAnsi"/>
          <w:sz w:val="18"/>
          <w:szCs w:val="18"/>
        </w:rPr>
        <w:instrText xml:space="preserve"> FORMTEXT </w:instrText>
      </w:r>
      <w:r w:rsidRPr="006559BB">
        <w:rPr>
          <w:rFonts w:asciiTheme="minorHAnsi" w:hAnsiTheme="minorHAnsi"/>
          <w:sz w:val="18"/>
          <w:szCs w:val="18"/>
        </w:rPr>
      </w:r>
      <w:r w:rsidRPr="006559BB">
        <w:rPr>
          <w:rFonts w:asciiTheme="minorHAnsi" w:hAnsiTheme="minorHAnsi"/>
          <w:sz w:val="18"/>
          <w:szCs w:val="18"/>
        </w:rPr>
        <w:fldChar w:fldCharType="separate"/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fldChar w:fldCharType="end"/>
      </w:r>
      <w:bookmarkEnd w:id="16"/>
      <w:r w:rsidRPr="00E71285">
        <w:rPr>
          <w:rFonts w:asciiTheme="minorHAnsi" w:hAnsiTheme="minorHAnsi"/>
          <w:sz w:val="18"/>
          <w:szCs w:val="18"/>
        </w:rPr>
        <w:t xml:space="preserve">, med kopi til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E71285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E71285">
        <w:rPr>
          <w:rFonts w:asciiTheme="minorHAnsi" w:hAnsiTheme="minorHAnsi"/>
          <w:sz w:val="18"/>
          <w:szCs w:val="18"/>
        </w:rPr>
        <w:t>.</w:t>
      </w:r>
    </w:p>
    <w:p w:rsidRPr="00E71285" w:rsidR="00E71285" w:rsidP="00E71285" w:rsidRDefault="00E71285" w14:paraId="2D140CC2" w14:textId="77777777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</w:p>
    <w:p w:rsidRPr="00E71285" w:rsidR="00E71285" w:rsidP="00E71285" w:rsidRDefault="00E71285" w14:paraId="753A44DE" w14:textId="77777777">
      <w:pPr>
        <w:spacing w:after="120"/>
        <w:ind w:left="-142"/>
        <w:rPr>
          <w:rFonts w:asciiTheme="minorHAnsi" w:hAnsiTheme="minorHAnsi"/>
          <w:b/>
          <w:sz w:val="20"/>
          <w:szCs w:val="20"/>
        </w:rPr>
      </w:pPr>
      <w:r w:rsidRPr="00E71285">
        <w:rPr>
          <w:rFonts w:asciiTheme="minorHAnsi" w:hAnsiTheme="minorHAnsi"/>
          <w:b/>
          <w:sz w:val="20"/>
          <w:szCs w:val="20"/>
        </w:rPr>
        <w:t>Signatur</w:t>
      </w:r>
    </w:p>
    <w:p w:rsidRPr="00E71285" w:rsidR="00E71285" w:rsidP="00E71285" w:rsidRDefault="00E71285" w14:paraId="5770E30C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E71285" w:rsidR="00E71285" w:rsidP="00E71285" w:rsidRDefault="00E71285" w14:paraId="20C31A81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E71285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E71285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E71285">
        <w:rPr>
          <w:rFonts w:asciiTheme="minorHAnsi" w:hAnsiTheme="minorHAnsi"/>
          <w:sz w:val="18"/>
          <w:szCs w:val="18"/>
        </w:rPr>
        <w:tab/>
      </w:r>
      <w:r w:rsidRPr="00E71285">
        <w:rPr>
          <w:rFonts w:asciiTheme="minorHAnsi" w:hAnsiTheme="minorHAnsi"/>
          <w:sz w:val="18"/>
          <w:szCs w:val="18"/>
        </w:rPr>
        <w:t>_________________________________________(signatur)</w:t>
      </w:r>
    </w:p>
    <w:p w:rsidRPr="00E71285" w:rsidR="00E71285" w:rsidP="00E71285" w:rsidRDefault="00E71285" w14:paraId="77DC83DA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E71285">
        <w:rPr>
          <w:rFonts w:asciiTheme="minorHAnsi" w:hAnsiTheme="minorHAnsi"/>
          <w:sz w:val="18"/>
          <w:szCs w:val="18"/>
        </w:rPr>
        <w:tab/>
      </w:r>
      <w:r w:rsidRPr="00E71285">
        <w:rPr>
          <w:rFonts w:asciiTheme="minorHAnsi" w:hAnsiTheme="minorHAnsi"/>
          <w:sz w:val="18"/>
          <w:szCs w:val="18"/>
        </w:rPr>
        <w:t>Navn:</w:t>
      </w:r>
      <w:r w:rsidRPr="00E71285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E71285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="00E71285" w:rsidP="00E71285" w:rsidRDefault="00E71285" w14:paraId="13E62A3F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E71285">
        <w:rPr>
          <w:rFonts w:asciiTheme="minorHAnsi" w:hAnsiTheme="minorHAnsi"/>
          <w:sz w:val="18"/>
          <w:szCs w:val="18"/>
        </w:rPr>
        <w:tab/>
      </w:r>
      <w:r w:rsidRPr="00E71285">
        <w:rPr>
          <w:rFonts w:asciiTheme="minorHAnsi" w:hAnsiTheme="minorHAnsi"/>
          <w:sz w:val="18"/>
          <w:szCs w:val="18"/>
        </w:rPr>
        <w:t>Firma/rolle:</w:t>
      </w:r>
      <w:r w:rsidRPr="00E71285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E71285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E71285" w:rsidR="00E71285" w:rsidP="00E71285" w:rsidRDefault="00E71285" w14:paraId="06FE727B" w14:textId="7FEF791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E71285">
        <w:rPr>
          <w:rFonts w:asciiTheme="minorHAnsi" w:hAnsiTheme="minorHAnsi"/>
        </w:rPr>
        <w:t>Kopi til:</w:t>
      </w:r>
    </w:p>
    <w:p w:rsidR="00260247" w:rsidP="001A6D8D" w:rsidRDefault="00E71285" w14:paraId="79C1FBBA" w14:textId="47ABF50E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="00191332" w:rsidP="001A6D8D" w:rsidRDefault="00191332" w14:paraId="03189A68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61E839D5" w14:textId="7DF77970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24FF871C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79EF08C5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62307855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78853E00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:rsidR="00191332" w:rsidP="001A6D8D" w:rsidRDefault="00191332" w14:paraId="2AA88022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tbl>
      <w:tblPr>
        <w:tblW w:w="9498" w:type="dxa"/>
        <w:tblInd w:w="-72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Pr="0067021A" w:rsidR="001A6D8D" w:rsidTr="00260B98" w14:paraId="22BA07F7" w14:textId="77777777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1A6D8D" w:rsidP="00260B98" w:rsidRDefault="001A6D8D" w14:paraId="491FB566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eastAsia="nb-NO"/>
              </w:rPr>
              <w:drawing>
                <wp:inline distT="0" distB="0" distL="0" distR="0" wp14:anchorId="343267B1" wp14:editId="0CC0C85F">
                  <wp:extent cx="1257300" cy="478187"/>
                  <wp:effectExtent l="19050" t="0" r="0" b="0"/>
                  <wp:docPr id="169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Pr="006176D3" w:rsidR="001A6D8D" w:rsidP="00260B98" w:rsidRDefault="001A6D8D" w14:paraId="607EF4D3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6176D3">
              <w:rPr>
                <w:rFonts w:asciiTheme="minorHAnsi" w:hAnsiTheme="minorHAnsi"/>
                <w:b/>
                <w:sz w:val="36"/>
                <w:szCs w:val="36"/>
              </w:rPr>
              <w:t>Entreprenørens skjema</w:t>
            </w:r>
          </w:p>
          <w:p w:rsidRPr="0067021A" w:rsidR="001A6D8D" w:rsidP="00260B98" w:rsidRDefault="001A6D8D" w14:paraId="01833CA4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05)</w:t>
            </w:r>
          </w:p>
        </w:tc>
      </w:tr>
      <w:tr w:rsidRPr="0067021A" w:rsidR="001A6D8D" w:rsidTr="00260B98" w14:paraId="5AE5EAAB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A6D8D" w:rsidP="00260B98" w:rsidRDefault="001A6D8D" w14:paraId="55D064E6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1A6D8D" w:rsidP="00260B98" w:rsidRDefault="001A6D8D" w14:paraId="36BBAC8D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1A6D8D" w:rsidP="00260B98" w:rsidRDefault="001A6D8D" w14:paraId="58D7690D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Varsel</w:t>
            </w:r>
            <w:r>
              <w:rPr>
                <w:rFonts w:asciiTheme="minorHAnsi" w:hAnsiTheme="minorHAnsi"/>
                <w:sz w:val="18"/>
                <w:szCs w:val="18"/>
              </w:rPr>
              <w:t>/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krav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Pr="0067021A" w:rsidR="001A6D8D" w:rsidTr="00260B98" w14:paraId="72720F4F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A6D8D" w:rsidP="00260B98" w:rsidRDefault="001A6D8D" w14:paraId="41687EE2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1A6D8D" w:rsidP="00260B98" w:rsidRDefault="001A6D8D" w14:paraId="60D878FE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67B52" w:rsidR="001A6D8D" w:rsidP="00260B98" w:rsidRDefault="001A6D8D" w14:paraId="6BA6A0C1" w14:textId="77777777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</w:tbl>
    <w:p w:rsidR="001A6D8D" w:rsidP="001A6D8D" w:rsidRDefault="001A6D8D" w14:paraId="1CC24C01" w14:textId="77777777">
      <w:pPr>
        <w:rPr>
          <w:rFonts w:ascii="Arial" w:hAnsi="Arial"/>
          <w:sz w:val="16"/>
        </w:rPr>
      </w:pPr>
    </w:p>
    <w:p w:rsidR="001A6D8D" w:rsidP="001A6D8D" w:rsidRDefault="001A6D8D" w14:paraId="64EA710B" w14:textId="7777777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Pr="00090A07" w:rsidR="001A6D8D" w:rsidTr="00260B98" w14:paraId="121DF5F8" w14:textId="77777777">
        <w:tc>
          <w:tcPr>
            <w:tcW w:w="9498" w:type="dxa"/>
            <w:shd w:val="clear" w:color="auto" w:fill="8DB3E2" w:themeFill="text2" w:themeFillTint="66"/>
          </w:tcPr>
          <w:p w:rsidRPr="001A6D8D" w:rsidR="001A6D8D" w:rsidP="00260B98" w:rsidRDefault="001A6D8D" w14:paraId="10FF930F" w14:textId="77777777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1A6D8D">
              <w:rPr>
                <w:rFonts w:asciiTheme="minorHAnsi" w:hAnsiTheme="minorHAnsi"/>
                <w:b/>
                <w:sz w:val="18"/>
                <w:szCs w:val="18"/>
              </w:rPr>
              <w:t>Veiledning i bruk av skjemaet:</w:t>
            </w:r>
          </w:p>
          <w:p w:rsidRPr="001A6D8D" w:rsidR="001A6D8D" w:rsidP="00260B98" w:rsidRDefault="001A6D8D" w14:paraId="37B954AE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 xml:space="preserve">Entreprenøren (E) oppfordres til å lese all veiledningstekst i skjemaet, samt de aktuelle bestemmelser i standarden, før skjemaet benyttes. </w:t>
            </w:r>
          </w:p>
          <w:p w:rsidRPr="001A6D8D" w:rsidR="001A6D8D" w:rsidP="00260B98" w:rsidRDefault="001A6D8D" w14:paraId="5BF273D2" w14:textId="3B35985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Skjemaet pkt. 1 brukes når E vil varsle om at han krever utstedt endringsordre</w:t>
            </w:r>
            <w:r w:rsidRPr="007A657F" w:rsidR="007A657F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1A6D8D">
              <w:rPr>
                <w:rFonts w:asciiTheme="minorHAnsi" w:hAnsiTheme="minorHAnsi"/>
                <w:sz w:val="18"/>
                <w:szCs w:val="18"/>
              </w:rPr>
              <w:t>varsle om medvirkningssvikt fra byggherren (BH)</w:t>
            </w:r>
            <w:r w:rsidR="0074347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7A657F" w:rsidR="00743477">
              <w:rPr>
                <w:rFonts w:asciiTheme="minorHAnsi" w:hAnsiTheme="minorHAnsi"/>
                <w:sz w:val="18"/>
                <w:szCs w:val="18"/>
              </w:rPr>
              <w:t>eller kreve vedderlagsjustering for økte utgifter til rigg og driftskostnader eller pga. nedsatt produktivitet</w:t>
            </w:r>
            <w:r w:rsidRPr="007A657F" w:rsidR="007A657F">
              <w:rPr>
                <w:rFonts w:asciiTheme="minorHAnsi" w:hAnsiTheme="minorHAnsi"/>
                <w:sz w:val="18"/>
                <w:szCs w:val="18"/>
              </w:rPr>
              <w:t xml:space="preserve"> mv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,</w:t>
            </w:r>
            <w:r w:rsidRPr="001A6D8D">
              <w:rPr>
                <w:rFonts w:asciiTheme="minorHAnsi" w:hAnsiTheme="minorHAnsi"/>
                <w:sz w:val="18"/>
                <w:szCs w:val="18"/>
              </w:rPr>
              <w:t xml:space="preserve"> se nærmere i veiledningen til skjemaet pkt. 1. Dersom BH har utstedt en endringsordre, skal skjemaet pkt. 1 ikke benyttes.</w:t>
            </w:r>
          </w:p>
          <w:p w:rsidRPr="001A6D8D" w:rsidR="001A6D8D" w:rsidP="00260B98" w:rsidRDefault="001A6D8D" w14:paraId="7F522C9B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Derimot benyttes pkt. 2 og 3 i alle de tre ovennevnte situasjonene dersom E skal varsle/kreve vederlagsjustering eller fristforlengelse, eller svare på BHs svar knyttet til disse situasjonene. Se nærmere i veiledningen til skjemaets pkt. 2 og 3.</w:t>
            </w:r>
          </w:p>
          <w:p w:rsidRPr="001A6D8D" w:rsidR="001A6D8D" w:rsidP="00260B98" w:rsidRDefault="001A6D8D" w14:paraId="0E86370A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Det er ulike tidspunkt for når fristene for fremsettelse av varsel/krav/</w:t>
            </w:r>
            <w:proofErr w:type="spellStart"/>
            <w:r w:rsidRPr="001A6D8D">
              <w:rPr>
                <w:rFonts w:asciiTheme="minorHAnsi" w:hAnsiTheme="minorHAnsi"/>
                <w:sz w:val="18"/>
                <w:szCs w:val="18"/>
              </w:rPr>
              <w:t>svar</w:t>
            </w:r>
            <w:proofErr w:type="spellEnd"/>
            <w:r w:rsidRPr="001A6D8D">
              <w:rPr>
                <w:rFonts w:asciiTheme="minorHAnsi" w:hAnsiTheme="minorHAnsi"/>
                <w:sz w:val="18"/>
                <w:szCs w:val="18"/>
              </w:rPr>
              <w:t xml:space="preserve"> begynner å løpe etter NS 8405. Det vil si at E kan ha behov for å benytte skjemaet flere ganger for samme forhold. I så fall brukes et nytt skjema hver gang påført varsel/kravnummer til det opprinnelige varselet/kravet/svaret, samt nytt revisjonsnummer.  </w:t>
            </w:r>
          </w:p>
          <w:p w:rsidRPr="001A6D8D" w:rsidR="001A6D8D" w:rsidP="00260B98" w:rsidRDefault="001A6D8D" w14:paraId="4DFA305B" w14:textId="77777777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 xml:space="preserve">Skjemaet </w:t>
            </w:r>
            <w:r w:rsidRPr="001A6D8D">
              <w:rPr>
                <w:rFonts w:asciiTheme="minorHAnsi" w:hAnsiTheme="minorHAnsi"/>
                <w:sz w:val="18"/>
                <w:szCs w:val="18"/>
                <w:u w:val="single"/>
              </w:rPr>
              <w:t>benyttes ikke</w:t>
            </w:r>
            <w:r w:rsidRPr="001A6D8D">
              <w:rPr>
                <w:rFonts w:asciiTheme="minorHAnsi" w:hAnsiTheme="minorHAnsi"/>
                <w:sz w:val="18"/>
                <w:szCs w:val="18"/>
              </w:rPr>
              <w:t xml:space="preserve"> ved avvik som skyldes E selv, eller hvor E foreslår alternative løsninger.</w:t>
            </w:r>
          </w:p>
        </w:tc>
      </w:tr>
    </w:tbl>
    <w:p w:rsidRPr="001A6D8D" w:rsidR="001A6D8D" w:rsidP="001A6D8D" w:rsidRDefault="001A6D8D" w14:paraId="2271D595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Pr="00090A07" w:rsidR="001A6D8D" w:rsidTr="00260B98" w14:paraId="4EA93681" w14:textId="77777777">
        <w:tc>
          <w:tcPr>
            <w:tcW w:w="9498" w:type="dxa"/>
            <w:shd w:val="clear" w:color="auto" w:fill="F2F2F2" w:themeFill="background1" w:themeFillShade="F2"/>
          </w:tcPr>
          <w:p w:rsidRPr="00012B49" w:rsidR="001A6D8D" w:rsidP="00260B98" w:rsidRDefault="001A6D8D" w14:paraId="041B683C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knyttet til dette varselet? </w:t>
            </w:r>
          </w:p>
          <w:p w:rsidRPr="00012B49" w:rsidR="001A6D8D" w:rsidP="00260B98" w:rsidRDefault="001A6D8D" w14:paraId="2A7A74A1" w14:textId="77777777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3185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90352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012B49" w:rsidR="001A6D8D" w:rsidP="00260B98" w:rsidRDefault="001A6D8D" w14:paraId="36D90C1F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33152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Byggherrens endringsordre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012B49" w:rsidR="001A6D8D" w:rsidP="00260B98" w:rsidRDefault="001A6D8D" w14:paraId="3FB2CD9D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457906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Byggherrens endringsordre i </w:t>
            </w:r>
            <w:proofErr w:type="spellStart"/>
            <w:r w:rsidRPr="00012B49">
              <w:rPr>
                <w:rFonts w:asciiTheme="minorHAnsi" w:hAnsiTheme="minorHAnsi"/>
                <w:sz w:val="18"/>
                <w:szCs w:val="18"/>
              </w:rPr>
              <w:t>byggemøtereferat</w:t>
            </w:r>
            <w:proofErr w:type="spellEnd"/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17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7"/>
            <w:r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18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8"/>
          </w:p>
          <w:p w:rsidRPr="00012B49" w:rsidR="001A6D8D" w:rsidP="00260B98" w:rsidRDefault="001A6D8D" w14:paraId="4986DD65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89402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svar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EE04D1" w:rsidRDefault="001A6D8D" w14:paraId="7CED2641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219661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EE04D1" w:rsidR="00EE04D1" w:rsidP="00EE04D1" w:rsidRDefault="00EE04D1" w14:paraId="4C9D6E9C" w14:textId="4BBF1749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Pr="001A6D8D" w:rsidR="001A6D8D" w:rsidP="001A6D8D" w:rsidRDefault="001A6D8D" w14:paraId="4C9CD8EA" w14:textId="77777777">
      <w:pPr>
        <w:rPr>
          <w:rFonts w:ascii="Arial" w:hAnsi="Arial"/>
          <w:sz w:val="16"/>
        </w:rPr>
      </w:pPr>
    </w:p>
    <w:p w:rsidRPr="00F21B21" w:rsidR="001A6D8D" w:rsidP="001A6D8D" w:rsidRDefault="001A6D8D" w14:paraId="383A71FC" w14:textId="77777777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 w:rsidRPr="00F21B21">
        <w:rPr>
          <w:rFonts w:asciiTheme="minorHAnsi" w:hAnsiTheme="minorHAnsi"/>
          <w:b/>
          <w:sz w:val="36"/>
          <w:szCs w:val="36"/>
        </w:rPr>
        <w:t>Varsel med beskrivelse av situasjonen</w:t>
      </w: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389"/>
      </w:tblGrid>
      <w:tr w:rsidRPr="00E2726E" w:rsidR="001A6D8D" w:rsidTr="00260B98" w14:paraId="604E4165" w14:textId="77777777">
        <w:tc>
          <w:tcPr>
            <w:tcW w:w="9498" w:type="dxa"/>
            <w:shd w:val="clear" w:color="auto" w:fill="8DB3E2" w:themeFill="text2" w:themeFillTint="66"/>
          </w:tcPr>
          <w:p w:rsidRPr="00E2726E" w:rsidR="001A6D8D" w:rsidP="00260B98" w:rsidRDefault="001A6D8D" w14:paraId="35339662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Dette punktet fylles ut når E vil varsle om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enten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Pr="00E2726E" w:rsidR="001A6D8D" w:rsidP="001A6D8D" w:rsidRDefault="001A6D8D" w14:paraId="171CEC2B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at han krever utstedt endringsordre som følge av instruks, tegninger og beskrivelser, jfr. NS 8405 pkt. 23</w:t>
            </w:r>
            <w:r>
              <w:rPr>
                <w:rFonts w:asciiTheme="minorHAnsi" w:hAnsiTheme="minorHAnsi"/>
                <w:sz w:val="18"/>
                <w:szCs w:val="18"/>
              </w:rPr>
              <w:t>.2. E fyller ut alt. A, eller</w:t>
            </w:r>
          </w:p>
          <w:p w:rsidRPr="00260B98" w:rsidR="001A6D8D" w:rsidP="001A6D8D" w:rsidRDefault="001A6D8D" w14:paraId="398FD452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svikt ved BHs medvirkning etter NS 8405 pkt. 21.1, som for eksempel feil eller forsinkelse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ved 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tegninger og beskrivelser</w:t>
            </w:r>
            <w:r>
              <w:rPr>
                <w:rFonts w:asciiTheme="minorHAnsi" w:hAnsiTheme="minorHAnsi"/>
                <w:sz w:val="18"/>
                <w:szCs w:val="18"/>
              </w:rPr>
              <w:t>. E fyller ut alt. B.</w:t>
            </w:r>
          </w:p>
          <w:p w:rsidRPr="00E2726E" w:rsidR="00260B98" w:rsidP="001A6D8D" w:rsidRDefault="00260B98" w14:paraId="4B9CFACC" w14:textId="7B25F51D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t>kreve vedderlagsjustering på grunn av forhold som er nevnt i 25.2 b) og c)</w:t>
            </w:r>
            <w:r w:rsidRPr="007A657F" w:rsidR="00743477">
              <w:rPr>
                <w:rFonts w:asciiTheme="minorHAnsi" w:hAnsiTheme="minorHAnsi"/>
                <w:sz w:val="18"/>
                <w:szCs w:val="18"/>
              </w:rPr>
              <w:t>. O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 xml:space="preserve">mfatter økte utgifter til kapitalytelser rigg, drift og nedrigging som er en nødvendig følge av forhold angitt i 25.2 samt økte utgifter pga. nedsatt produktivitet eller forstyrrelser på annet arbeid som er </w:t>
            </w:r>
            <w:r w:rsidRPr="007A657F" w:rsidR="00743477">
              <w:rPr>
                <w:rFonts w:asciiTheme="minorHAnsi" w:hAnsiTheme="minorHAnsi"/>
                <w:sz w:val="18"/>
                <w:szCs w:val="18"/>
              </w:rPr>
              <w:t>en følge av forhold angitt i 25.2.</w:t>
            </w:r>
          </w:p>
        </w:tc>
      </w:tr>
    </w:tbl>
    <w:p w:rsidRPr="00F21B21" w:rsidR="001A6D8D" w:rsidP="001A6D8D" w:rsidRDefault="001A6D8D" w14:paraId="352F9F00" w14:textId="77777777">
      <w:pPr>
        <w:ind w:hanging="709"/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A6D8D" w:rsidTr="00260B98" w14:paraId="2A0A5ACA" w14:textId="77777777">
        <w:tc>
          <w:tcPr>
            <w:tcW w:w="9498" w:type="dxa"/>
          </w:tcPr>
          <w:p w:rsidRPr="00906D3E" w:rsidR="001A6D8D" w:rsidP="00260B98" w:rsidRDefault="001A6D8D" w14:paraId="7EF39EA2" w14:textId="77777777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A. Krav om utstedelse av endringsordre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 xml:space="preserve">, jfr.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NS 8405 pkt. 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23.2</w:t>
            </w:r>
          </w:p>
          <w:p w:rsidRPr="00906D3E" w:rsidR="001A6D8D" w:rsidP="00260B98" w:rsidRDefault="001A6D8D" w14:paraId="6319B2AC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t>Entreprenøren anser at følgende pålagte ytelse(r) ikke er en del av hans plikter etter kontrakten:</w:t>
            </w:r>
          </w:p>
          <w:p w:rsidRPr="00F21B21" w:rsidR="001A6D8D" w:rsidP="00260B98" w:rsidRDefault="001A6D8D" w14:paraId="4BD3C8AA" w14:textId="5F779802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260B98" w:rsidRDefault="001A6D8D" w14:paraId="16C60C15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1A6D8D" w:rsidP="001A6D8D" w:rsidRDefault="001A6D8D" w14:paraId="46CA51CD" w14:textId="77777777">
            <w:pPr>
              <w:numPr>
                <w:ilvl w:val="0"/>
                <w:numId w:val="14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1A6D8D" w:rsidRDefault="001A6D8D" w14:paraId="5AB10CF3" w14:textId="77777777">
            <w:pPr>
              <w:numPr>
                <w:ilvl w:val="0"/>
                <w:numId w:val="14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2A609E" w:rsidR="001A6D8D" w:rsidP="00260B98" w:rsidRDefault="001A6D8D" w14:paraId="554A9A32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A6D8D" w:rsidP="001A6D8D" w:rsidRDefault="001A6D8D" w14:paraId="6A49BD10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A6D8D" w:rsidTr="00260B98" w14:paraId="53A0799F" w14:textId="77777777">
        <w:tc>
          <w:tcPr>
            <w:tcW w:w="9498" w:type="dxa"/>
          </w:tcPr>
          <w:p w:rsidRPr="00906D3E" w:rsidR="001A6D8D" w:rsidP="00260B98" w:rsidRDefault="001A6D8D" w14:paraId="29E70C2B" w14:textId="77777777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B. Varsel om byggherrens medvirkningsvikt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, jfr.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NS 8405 pkt.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 xml:space="preserve"> 21.1</w:t>
            </w:r>
          </w:p>
          <w:p w:rsidRPr="00906D3E" w:rsidR="001A6D8D" w:rsidP="00260B98" w:rsidRDefault="001A6D8D" w14:paraId="1FCAA30B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t>Entreprenørens beskrivelse av medvirkningssvikten:</w:t>
            </w:r>
          </w:p>
          <w:p w:rsidRPr="00F21B21" w:rsidR="001A6D8D" w:rsidP="00EE04D1" w:rsidRDefault="001A6D8D" w14:paraId="3E63BEF9" w14:textId="078DA174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260B98" w:rsidRDefault="001A6D8D" w14:paraId="13A234F2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="001A6D8D" w:rsidP="001A6D8D" w:rsidRDefault="001A6D8D" w14:paraId="50D5DD43" w14:textId="77777777">
            <w:pPr>
              <w:numPr>
                <w:ilvl w:val="0"/>
                <w:numId w:val="15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B31518" w:rsidR="001A6D8D" w:rsidP="001A6D8D" w:rsidRDefault="001A6D8D" w14:paraId="379639C5" w14:textId="77777777">
            <w:pPr>
              <w:numPr>
                <w:ilvl w:val="0"/>
                <w:numId w:val="15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1932F9A9" w14:textId="77777777">
            <w:pPr>
              <w:rPr>
                <w:rFonts w:ascii="Arial" w:hAnsi="Arial"/>
                <w:sz w:val="16"/>
              </w:rPr>
            </w:pPr>
          </w:p>
        </w:tc>
      </w:tr>
    </w:tbl>
    <w:p w:rsidR="00260B98" w:rsidP="001A6D8D" w:rsidRDefault="00260B98" w14:paraId="09AF0D3D" w14:textId="4E6C5892">
      <w:pPr>
        <w:rPr>
          <w:rFonts w:ascii="Arial" w:hAnsi="Arial"/>
          <w:sz w:val="16"/>
        </w:rPr>
      </w:pPr>
    </w:p>
    <w:p w:rsidR="00EE04D1" w:rsidP="001A6D8D" w:rsidRDefault="00EE04D1" w14:paraId="2D8EBF05" w14:textId="18BE1443">
      <w:pPr>
        <w:rPr>
          <w:rFonts w:ascii="Arial" w:hAnsi="Arial"/>
          <w:sz w:val="16"/>
        </w:rPr>
      </w:pPr>
    </w:p>
    <w:p w:rsidR="007A657F" w:rsidP="001A6D8D" w:rsidRDefault="007A657F" w14:paraId="4F1C2016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260B98" w:rsidTr="00260B98" w14:paraId="481C958C" w14:textId="77777777">
        <w:tc>
          <w:tcPr>
            <w:tcW w:w="9498" w:type="dxa"/>
          </w:tcPr>
          <w:p w:rsidRPr="007A657F" w:rsidR="00260B98" w:rsidP="00260B98" w:rsidRDefault="00260B98" w14:paraId="0512935A" w14:textId="132A713D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b/>
              </w:rPr>
              <w:t xml:space="preserve">Alt C. </w:t>
            </w:r>
            <w:r w:rsidRPr="007A657F" w:rsidR="00334D7D">
              <w:rPr>
                <w:rFonts w:asciiTheme="minorHAnsi" w:hAnsiTheme="minorHAnsi"/>
                <w:b/>
              </w:rPr>
              <w:t xml:space="preserve">Særskilt </w:t>
            </w:r>
            <w:r w:rsidRPr="007A657F">
              <w:rPr>
                <w:rFonts w:asciiTheme="minorHAnsi" w:hAnsiTheme="minorHAnsi"/>
                <w:b/>
              </w:rPr>
              <w:t xml:space="preserve">varsel </w:t>
            </w:r>
            <w:r w:rsidRPr="007A657F" w:rsidR="00334D7D">
              <w:rPr>
                <w:rFonts w:asciiTheme="minorHAnsi" w:hAnsiTheme="minorHAnsi"/>
                <w:b/>
              </w:rPr>
              <w:t xml:space="preserve">økte utgifter til rigg og drift </w:t>
            </w:r>
            <w:r w:rsidRPr="007A657F" w:rsidR="007A657F">
              <w:rPr>
                <w:rFonts w:asciiTheme="minorHAnsi" w:hAnsiTheme="minorHAnsi"/>
                <w:b/>
              </w:rPr>
              <w:t xml:space="preserve">eller nedsatt produktivitet </w:t>
            </w:r>
            <w:r w:rsidRPr="007A657F" w:rsidR="00334D7D">
              <w:rPr>
                <w:rFonts w:asciiTheme="minorHAnsi" w:hAnsiTheme="minorHAnsi"/>
                <w:b/>
              </w:rPr>
              <w:t>mv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, jfr. NS 8405 pkt. 25.3</w:t>
            </w:r>
          </w:p>
          <w:p w:rsidRPr="007A657F" w:rsidR="00260B98" w:rsidP="00260B98" w:rsidRDefault="00260B98" w14:paraId="34AB8424" w14:textId="3E5CA28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t xml:space="preserve">Entreprenørens beskrivelse av </w:t>
            </w:r>
            <w:r w:rsidRPr="007A657F" w:rsidR="00334D7D">
              <w:rPr>
                <w:rFonts w:asciiTheme="minorHAnsi" w:hAnsiTheme="minorHAnsi"/>
                <w:sz w:val="18"/>
                <w:szCs w:val="18"/>
              </w:rPr>
              <w:t>forholdene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Pr="007A657F" w:rsidR="00260B98" w:rsidP="00EE04D1" w:rsidRDefault="00260B98" w14:paraId="1B20AA32" w14:textId="64540D4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Pr="007A657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A657F">
              <w:rPr>
                <w:rFonts w:asciiTheme="minorHAnsi" w:hAnsiTheme="minorHAnsi"/>
                <w:sz w:val="18"/>
                <w:szCs w:val="18"/>
              </w:rPr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A657F">
              <w:rPr>
                <w:rFonts w:asciiTheme="minorHAnsi" w:hAnsiTheme="minorHAnsi"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7A657F" w:rsidR="00260B98" w:rsidP="00260B98" w:rsidRDefault="00260B98" w14:paraId="4F2DFBF5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Pr="007A657F" w:rsidR="00260B98" w:rsidP="00260B98" w:rsidRDefault="00260B98" w14:paraId="3227BDE5" w14:textId="77777777">
            <w:pPr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7A657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A657F">
              <w:rPr>
                <w:rFonts w:asciiTheme="minorHAnsi" w:hAnsiTheme="minorHAnsi"/>
                <w:sz w:val="18"/>
                <w:szCs w:val="18"/>
              </w:rPr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7A657F" w:rsidR="00260B98" w:rsidP="00260B98" w:rsidRDefault="00260B98" w14:paraId="39ACD681" w14:textId="77777777">
            <w:pPr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 w:rsidRPr="007A657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7A657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A657F">
              <w:rPr>
                <w:rFonts w:asciiTheme="minorHAnsi" w:hAnsiTheme="minorHAnsi"/>
                <w:sz w:val="18"/>
                <w:szCs w:val="18"/>
              </w:rPr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A657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260B98" w:rsidP="00260B98" w:rsidRDefault="00260B98" w14:paraId="36ADE450" w14:textId="77777777">
            <w:pPr>
              <w:rPr>
                <w:rFonts w:ascii="Arial" w:hAnsi="Arial"/>
                <w:sz w:val="16"/>
              </w:rPr>
            </w:pPr>
          </w:p>
        </w:tc>
      </w:tr>
    </w:tbl>
    <w:p w:rsidR="001A6D8D" w:rsidP="001A6D8D" w:rsidRDefault="001A6D8D" w14:paraId="7CB6826F" w14:textId="77777777">
      <w:pPr>
        <w:rPr>
          <w:rFonts w:ascii="Arial" w:hAnsi="Arial"/>
          <w:sz w:val="16"/>
        </w:rPr>
      </w:pPr>
    </w:p>
    <w:p w:rsidRPr="00184AEE" w:rsidR="001A6D8D" w:rsidP="001A6D8D" w:rsidRDefault="001A6D8D" w14:paraId="546A093E" w14:textId="77777777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 w:rsidRPr="00184AEE">
        <w:rPr>
          <w:rFonts w:asciiTheme="minorHAnsi" w:hAnsiTheme="minorHAnsi"/>
          <w:b/>
          <w:sz w:val="36"/>
          <w:szCs w:val="36"/>
        </w:rPr>
        <w:t>Konsekvensvarsel/krav</w:t>
      </w: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389"/>
      </w:tblGrid>
      <w:tr w:rsidRPr="00090A07" w:rsidR="001A6D8D" w:rsidTr="00260B98" w14:paraId="7D14FFC6" w14:textId="77777777">
        <w:tc>
          <w:tcPr>
            <w:tcW w:w="9498" w:type="dxa"/>
            <w:shd w:val="clear" w:color="auto" w:fill="8DB3E2" w:themeFill="text2" w:themeFillTint="66"/>
          </w:tcPr>
          <w:p w:rsidRPr="00E2726E" w:rsidR="001A6D8D" w:rsidP="00260B98" w:rsidRDefault="001A6D8D" w14:paraId="02F178E0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Dette punktet fylles ut når E vil fremme varsel/krav om vederlagsjustering eller fristforlengelse som følge av:</w:t>
            </w:r>
          </w:p>
          <w:p w:rsidRPr="00E2726E" w:rsidR="001A6D8D" w:rsidP="001A6D8D" w:rsidRDefault="001A6D8D" w14:paraId="04B6EBB1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endringsordre fra BH</w:t>
            </w:r>
          </w:p>
          <w:p w:rsidRPr="00031171" w:rsidR="001A6D8D" w:rsidP="001A6D8D" w:rsidRDefault="001A6D8D" w14:paraId="787C8F43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forhold nevnt i skjemaets punkt 1</w:t>
            </w:r>
          </w:p>
          <w:p w:rsidRPr="005709EB" w:rsidR="001A6D8D" w:rsidP="001A6D8D" w:rsidRDefault="001A6D8D" w14:paraId="5D90E363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force majeure, jfr. NS 8405 pkt. 24.3 (kun fristforlengelse)</w:t>
            </w:r>
          </w:p>
          <w:p w:rsidRPr="005709EB" w:rsidR="001A6D8D" w:rsidP="00260B98" w:rsidRDefault="001A6D8D" w14:paraId="1A702E4D" w14:textId="7777777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 xml:space="preserve">Varsel om vederlagsjustering fremmes iht. NS 8405 pkt. 25.3, 25.7.3 og 25.8.1. 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pesifisert</w:t>
            </w:r>
            <w:r>
              <w:rPr>
                <w:rFonts w:asciiTheme="minorHAnsi" w:hAnsiTheme="minorHAnsi"/>
                <w:sz w:val="18"/>
                <w:szCs w:val="18"/>
              </w:rPr>
              <w:t>e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krav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(tallfestet)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fremmes 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iht.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        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NS 8405 pkt. 25.4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Pr="005709EB" w:rsidR="001A6D8D" w:rsidP="00260B98" w:rsidRDefault="001A6D8D" w14:paraId="5CACF193" w14:textId="7777777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:rsidRPr="005709EB" w:rsidR="001A6D8D" w:rsidP="00260B98" w:rsidRDefault="001A6D8D" w14:paraId="71BC77AE" w14:textId="7777777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 xml:space="preserve">Varsel om fristforlengelse fremmes iht. NS 8405 pkt. 24.4. 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pesifisert</w:t>
            </w:r>
            <w:r>
              <w:rPr>
                <w:rFonts w:asciiTheme="minorHAnsi" w:hAnsiTheme="minorHAnsi"/>
                <w:sz w:val="18"/>
                <w:szCs w:val="18"/>
              </w:rPr>
              <w:t>e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krav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fremmes 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iht. NS 8405 pkt. 24.6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, og det skal fremgå hvilken eksakt dato fristen kreves forlenget til. </w:t>
            </w:r>
          </w:p>
          <w:p w:rsidRPr="005709EB" w:rsidR="001A6D8D" w:rsidP="00260B98" w:rsidRDefault="001A6D8D" w14:paraId="664841E6" w14:textId="77777777">
            <w:pPr>
              <w:jc w:val="both"/>
              <w:rPr>
                <w:sz w:val="16"/>
                <w:szCs w:val="16"/>
              </w:rPr>
            </w:pPr>
          </w:p>
        </w:tc>
      </w:tr>
      <w:tr w:rsidR="001A6D8D" w:rsidTr="00260B98" w14:paraId="643D3564" w14:textId="77777777">
        <w:tblPrEx>
          <w:tblBorders>
            <w:top w:val="single" w:color="7F7F7F" w:themeColor="text1" w:themeTint="80" w:sz="4" w:space="0"/>
            <w:left w:val="single" w:color="7F7F7F" w:themeColor="text1" w:themeTint="80" w:sz="4" w:space="0"/>
            <w:bottom w:val="single" w:color="7F7F7F" w:themeColor="text1" w:themeTint="80" w:sz="4" w:space="0"/>
            <w:right w:val="single" w:color="7F7F7F" w:themeColor="text1" w:themeTint="80" w:sz="4" w:space="0"/>
          </w:tblBorders>
          <w:shd w:val="clear" w:color="auto" w:fill="auto"/>
        </w:tblPrEx>
        <w:tc>
          <w:tcPr>
            <w:tcW w:w="9498" w:type="dxa"/>
          </w:tcPr>
          <w:p w:rsidRPr="00F21B21" w:rsidR="001A6D8D" w:rsidP="00260B98" w:rsidRDefault="001A6D8D" w14:paraId="29A54C5D" w14:textId="77777777">
            <w:pPr>
              <w:rPr>
                <w:rFonts w:asciiTheme="minorHAnsi" w:hAnsiTheme="minorHAnsi"/>
                <w:i/>
                <w:color w:val="262626" w:themeColor="text1" w:themeTint="D9"/>
                <w:sz w:val="18"/>
                <w:szCs w:val="18"/>
              </w:rPr>
            </w:pPr>
          </w:p>
          <w:p w:rsidR="001A6D8D" w:rsidP="00260B98" w:rsidRDefault="001A6D8D" w14:paraId="456F41CF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Vederlagsjustering</w:t>
            </w:r>
            <w:r>
              <w:rPr>
                <w:rFonts w:asciiTheme="minorHAnsi" w:hAnsiTheme="minorHAnsi"/>
                <w:sz w:val="18"/>
                <w:szCs w:val="18"/>
              </w:rPr>
              <w:t>, jfr. NS 8405 pkt. 25</w:t>
            </w:r>
          </w:p>
          <w:p w:rsidR="001A6D8D" w:rsidP="00260B98" w:rsidRDefault="001A6D8D" w14:paraId="583C7A9D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vederlagsjustering:</w:t>
            </w:r>
          </w:p>
          <w:p w:rsidR="001A6D8D" w:rsidP="00EE04D1" w:rsidRDefault="001A6D8D" w14:paraId="532176CD" w14:textId="1BA6AD5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45D783F1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varslet/kravet:</w:t>
            </w:r>
          </w:p>
          <w:p w:rsidR="001A6D8D" w:rsidP="00EE04D1" w:rsidRDefault="001A6D8D" w14:paraId="71A72B0A" w14:textId="161E18B6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name="Tekst15" w:id="19"/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  <w:bookmarkEnd w:id="19"/>
          </w:p>
          <w:p w:rsidRPr="00F21B21" w:rsidR="001A6D8D" w:rsidP="00260B98" w:rsidRDefault="001A6D8D" w14:paraId="352B025D" w14:textId="77777777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Pr="00F21B21" w:rsidR="001A6D8D" w:rsidP="001A6D8D" w:rsidRDefault="001A6D8D" w14:paraId="4E067AA2" w14:textId="77777777">
            <w:pPr>
              <w:numPr>
                <w:ilvl w:val="0"/>
                <w:numId w:val="1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1A6D8D" w:rsidRDefault="001A6D8D" w14:paraId="699B7250" w14:textId="77777777">
            <w:pPr>
              <w:numPr>
                <w:ilvl w:val="0"/>
                <w:numId w:val="1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0B7D629F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A6D8D" w:rsidP="001A6D8D" w:rsidRDefault="001A6D8D" w14:paraId="1B36300C" w14:textId="77777777">
      <w:pPr>
        <w:ind w:left="567" w:hanging="709"/>
        <w:rPr>
          <w:rFonts w:asciiTheme="minorHAnsi" w:hAnsiTheme="minorHAnsi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A6D8D" w:rsidTr="00260B98" w14:paraId="74D7AD30" w14:textId="77777777">
        <w:tc>
          <w:tcPr>
            <w:tcW w:w="9498" w:type="dxa"/>
          </w:tcPr>
          <w:p w:rsidR="001A6D8D" w:rsidP="00260B98" w:rsidRDefault="001A6D8D" w14:paraId="08DDF35C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Fristforlengelse</w:t>
            </w:r>
            <w:r w:rsidRPr="002A609E">
              <w:rPr>
                <w:rFonts w:asciiTheme="minorHAnsi" w:hAnsiTheme="minorHAnsi"/>
              </w:rPr>
              <w:t xml:space="preserve">, </w:t>
            </w:r>
            <w:r>
              <w:rPr>
                <w:rFonts w:asciiTheme="minorHAnsi" w:hAnsiTheme="minorHAnsi"/>
                <w:sz w:val="18"/>
                <w:szCs w:val="18"/>
              </w:rPr>
              <w:t>jfr. NS 8405 pkt. 24.4 og 24.6</w:t>
            </w:r>
          </w:p>
          <w:p w:rsidR="001A6D8D" w:rsidP="00260B98" w:rsidRDefault="001A6D8D" w14:paraId="45CDD056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fristforlengelse:</w:t>
            </w:r>
          </w:p>
          <w:p w:rsidR="001A6D8D" w:rsidP="00EE04D1" w:rsidRDefault="001A6D8D" w14:paraId="3646D450" w14:textId="0A69C10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564BC0C0" w14:textId="77777777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 (begrunnelsen skal angi hvilken frist varselet/kravet knytter seg til):</w:t>
            </w:r>
          </w:p>
          <w:p w:rsidR="001A6D8D" w:rsidP="00EE04D1" w:rsidRDefault="001A6D8D" w14:paraId="175A9B68" w14:textId="4C699AF0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</w:p>
          <w:p w:rsidRPr="00F21B21" w:rsidR="001A6D8D" w:rsidP="00260B98" w:rsidRDefault="001A6D8D" w14:paraId="0A08A35A" w14:textId="77777777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Pr="00F21B21" w:rsidR="001A6D8D" w:rsidP="001A6D8D" w:rsidRDefault="001A6D8D" w14:paraId="086F5A83" w14:textId="77777777">
            <w:pPr>
              <w:numPr>
                <w:ilvl w:val="0"/>
                <w:numId w:val="1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1A6D8D" w:rsidRDefault="001A6D8D" w14:paraId="32F00A83" w14:textId="77777777">
            <w:pPr>
              <w:numPr>
                <w:ilvl w:val="0"/>
                <w:numId w:val="1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3DD022E6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A6D8D" w:rsidP="001A6D8D" w:rsidRDefault="001A6D8D" w14:paraId="111C1043" w14:textId="77777777">
      <w:pPr>
        <w:rPr>
          <w:rFonts w:ascii="Arial" w:hAnsi="Arial"/>
          <w:sz w:val="16"/>
        </w:rPr>
      </w:pPr>
    </w:p>
    <w:p w:rsidRPr="00DF1422" w:rsidR="001A6D8D" w:rsidP="001A6D8D" w:rsidRDefault="001A6D8D" w14:paraId="7CA89D8C" w14:textId="77777777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 w:rsidRPr="00DF1422">
        <w:rPr>
          <w:rFonts w:asciiTheme="minorHAnsi" w:hAnsiTheme="minorHAnsi"/>
          <w:b/>
          <w:sz w:val="36"/>
          <w:szCs w:val="36"/>
        </w:rPr>
        <w:t>Entreprenørens svar</w:t>
      </w: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389"/>
      </w:tblGrid>
      <w:tr w:rsidRPr="00090A07" w:rsidR="001A6D8D" w:rsidTr="00260B98" w14:paraId="6192B8B0" w14:textId="77777777">
        <w:tc>
          <w:tcPr>
            <w:tcW w:w="9498" w:type="dxa"/>
            <w:shd w:val="clear" w:color="auto" w:fill="8DB3E2" w:themeFill="text2" w:themeFillTint="66"/>
          </w:tcPr>
          <w:p w:rsidRPr="00E2726E" w:rsidR="001A6D8D" w:rsidP="00260B98" w:rsidRDefault="001A6D8D" w14:paraId="6BB10170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Dette punktet fylles ut når E vil svare på varsel/krav/svar fra BH. E må svare dersom han:</w:t>
            </w:r>
          </w:p>
          <w:p w:rsidRPr="00E2726E" w:rsidR="001A6D8D" w:rsidP="001A6D8D" w:rsidRDefault="001A6D8D" w14:paraId="00911004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vil påberope at BHs varsel/krav/svar er for sent fremsatt (NS 8405 pkt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8)</w:t>
            </w:r>
          </w:p>
          <w:p w:rsidRPr="00E2726E" w:rsidR="001A6D8D" w:rsidP="001A6D8D" w:rsidRDefault="001A6D8D" w14:paraId="58201356" w14:textId="77777777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har innsigelser mot BHs varsel/krav om fristforlengelse eller varsel om justering av enhetspriser (NS 8405 pkt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24.7 og 25.7.3)</w:t>
            </w:r>
          </w:p>
        </w:tc>
      </w:tr>
    </w:tbl>
    <w:p w:rsidRPr="001A6D8D" w:rsidR="001A6D8D" w:rsidP="001A6D8D" w:rsidRDefault="001A6D8D" w14:paraId="54C41333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A6D8D" w:rsidTr="00260B98" w14:paraId="388EA031" w14:textId="77777777">
        <w:tc>
          <w:tcPr>
            <w:tcW w:w="9498" w:type="dxa"/>
          </w:tcPr>
          <w:p w:rsidR="001A6D8D" w:rsidP="00260B98" w:rsidRDefault="001A6D8D" w14:paraId="01216E83" w14:textId="77777777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Entreprenørens svar:</w:t>
            </w:r>
          </w:p>
          <w:p w:rsidR="001A6D8D" w:rsidP="00EE04D1" w:rsidRDefault="001A6D8D" w14:paraId="65940057" w14:textId="65DF8E7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260B98" w:rsidRDefault="001A6D8D" w14:paraId="79DDEAA2" w14:textId="77777777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Pr="00F21B21" w:rsidR="001A6D8D" w:rsidP="001A6D8D" w:rsidRDefault="001A6D8D" w14:paraId="517F51AB" w14:textId="77777777">
            <w:pPr>
              <w:numPr>
                <w:ilvl w:val="0"/>
                <w:numId w:val="1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1A6D8D" w:rsidRDefault="001A6D8D" w14:paraId="1C6D00E3" w14:textId="77777777">
            <w:pPr>
              <w:numPr>
                <w:ilvl w:val="0"/>
                <w:numId w:val="1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1CC7D04B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E04D1" w:rsidP="001A6D8D" w:rsidRDefault="00EE04D1" w14:paraId="578CC4F2" w14:textId="77777777">
      <w:pPr>
        <w:spacing w:after="120"/>
        <w:ind w:left="-142"/>
        <w:rPr>
          <w:rFonts w:asciiTheme="minorHAnsi" w:hAnsiTheme="minorHAnsi"/>
          <w:b/>
        </w:rPr>
      </w:pPr>
    </w:p>
    <w:p w:rsidR="001A6D8D" w:rsidP="001A6D8D" w:rsidRDefault="001A6D8D" w14:paraId="69EECEB1" w14:textId="30E18A8B">
      <w:pPr>
        <w:spacing w:after="120"/>
        <w:ind w:left="-142"/>
        <w:rPr>
          <w:rFonts w:asciiTheme="minorHAnsi" w:hAnsiTheme="minorHAnsi"/>
          <w:b/>
        </w:rPr>
      </w:pPr>
      <w:r w:rsidRPr="001A6D8D">
        <w:rPr>
          <w:rFonts w:asciiTheme="minorHAnsi" w:hAnsiTheme="minorHAnsi"/>
          <w:b/>
        </w:rPr>
        <w:t>Signatur</w:t>
      </w:r>
    </w:p>
    <w:p w:rsidRPr="001A6D8D" w:rsidR="001A6D8D" w:rsidP="001A6D8D" w:rsidRDefault="001A6D8D" w14:paraId="1E54C10E" w14:textId="097C3E16">
      <w:pPr>
        <w:spacing w:after="120"/>
        <w:ind w:left="-142"/>
        <w:rPr>
          <w:rFonts w:asciiTheme="minorHAnsi" w:hAnsiTheme="minorHAnsi"/>
          <w:b/>
        </w:rPr>
      </w:pPr>
      <w:r w:rsidRPr="001A6D8D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_________________________________________(signatur)</w:t>
      </w:r>
    </w:p>
    <w:p w:rsidRPr="001A6D8D" w:rsidR="001A6D8D" w:rsidP="001A6D8D" w:rsidRDefault="001A6D8D" w14:paraId="347F0B0E" w14:textId="77777777">
      <w:pPr>
        <w:tabs>
          <w:tab w:val="left" w:pos="3969"/>
          <w:tab w:val="left" w:pos="4830"/>
        </w:tabs>
        <w:rPr>
          <w:rFonts w:asciiTheme="minorHAnsi" w:hAnsiTheme="minorHAnsi"/>
          <w:sz w:val="18"/>
          <w:szCs w:val="18"/>
        </w:rPr>
      </w:pP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Navn:</w:t>
      </w:r>
      <w:r w:rsidRPr="001A6D8D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A6D8D" w:rsidR="001A6D8D" w:rsidP="001A6D8D" w:rsidRDefault="001A6D8D" w14:paraId="0710560E" w14:textId="7E66870A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</w:rPr>
      </w:pP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Rolle:</w:t>
      </w:r>
      <w:r w:rsidRPr="001A6D8D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E26F7D" w:rsidR="001A6D8D" w:rsidP="001A6D8D" w:rsidRDefault="001A6D8D" w14:paraId="18C1FB34" w14:textId="77777777">
      <w:pPr>
        <w:spacing w:after="120"/>
        <w:ind w:left="-142"/>
        <w:rPr>
          <w:rFonts w:asciiTheme="minorHAnsi" w:hAnsiTheme="minorHAnsi"/>
        </w:rPr>
      </w:pPr>
      <w:r w:rsidRPr="00E26F7D">
        <w:rPr>
          <w:rFonts w:asciiTheme="minorHAnsi" w:hAnsiTheme="minorHAnsi"/>
        </w:rPr>
        <w:t>Kopi til:</w:t>
      </w:r>
    </w:p>
    <w:p w:rsidRPr="00EE04D1" w:rsidR="001A6D8D" w:rsidP="001A6D8D" w:rsidRDefault="001A6D8D" w14:paraId="3ACBB6D9" w14:textId="0FA5190F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A6D8D" w:rsidR="001A6D8D" w:rsidP="001A6D8D" w:rsidRDefault="001A6D8D" w14:paraId="49DA03DB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tbl>
      <w:tblPr>
        <w:tblW w:w="9498" w:type="dxa"/>
        <w:tblInd w:w="-72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Pr="0067021A" w:rsidR="001A6D8D" w:rsidTr="00260B98" w14:paraId="37B51CD8" w14:textId="77777777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1A6D8D" w:rsidP="00260B98" w:rsidRDefault="001A6D8D" w14:paraId="0A71DDBA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eastAsia="nb-NO"/>
              </w:rPr>
              <w:drawing>
                <wp:inline distT="0" distB="0" distL="0" distR="0" wp14:anchorId="6F029064" wp14:editId="506A4D6E">
                  <wp:extent cx="1257300" cy="478187"/>
                  <wp:effectExtent l="19050" t="0" r="0" b="0"/>
                  <wp:docPr id="171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Pr="006176D3" w:rsidR="001A6D8D" w:rsidP="00260B98" w:rsidRDefault="001A6D8D" w14:paraId="4D53DBAC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svar</w:t>
            </w:r>
          </w:p>
          <w:p w:rsidRPr="0067021A" w:rsidR="001A6D8D" w:rsidP="00260B98" w:rsidRDefault="001A6D8D" w14:paraId="251F2AAE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05)</w:t>
            </w:r>
          </w:p>
        </w:tc>
      </w:tr>
      <w:tr w:rsidRPr="0067021A" w:rsidR="001A6D8D" w:rsidTr="00260B98" w14:paraId="56A184A5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A6D8D" w:rsidP="00260B98" w:rsidRDefault="001A6D8D" w14:paraId="3A2056D2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shd w:val="clear" w:color="auto" w:fill="auto"/>
            <w:vAlign w:val="center"/>
          </w:tcPr>
          <w:p w:rsidRPr="00567B52" w:rsidR="001A6D8D" w:rsidP="00260B98" w:rsidRDefault="001A6D8D" w14:paraId="05AF93A7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Pr="00567B52" w:rsidR="001A6D8D" w:rsidP="00260B98" w:rsidRDefault="001A6D8D" w14:paraId="3BC02D95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Pr="00090A07" w:rsidR="001A6D8D" w:rsidTr="00260B98" w14:paraId="30F0E829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A6D8D" w:rsidP="00260B98" w:rsidRDefault="001A6D8D" w14:paraId="0D6A8DC7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Pr="001A6D8D" w:rsidR="001A6D8D" w:rsidP="00260B98" w:rsidRDefault="001A6D8D" w14:paraId="4BCDCAFB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Referanse til entreprenørens skjema - varsel/</w:t>
            </w:r>
            <w:proofErr w:type="spellStart"/>
            <w:r w:rsidRPr="001A6D8D">
              <w:rPr>
                <w:rFonts w:asciiTheme="minorHAnsi" w:hAnsiTheme="minorHAnsi"/>
                <w:sz w:val="18"/>
                <w:szCs w:val="18"/>
              </w:rPr>
              <w:t>kravnr</w:t>
            </w:r>
            <w:proofErr w:type="spellEnd"/>
            <w:r w:rsidRPr="001A6D8D">
              <w:rPr>
                <w:rFonts w:asciiTheme="minorHAnsi" w:hAnsiTheme="minorHAnsi"/>
                <w:sz w:val="18"/>
                <w:szCs w:val="18"/>
              </w:rPr>
              <w:t xml:space="preserve">.: </w:t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4F5040">
              <w:rPr>
                <w:rFonts w:asciiTheme="minorHAnsi" w:hAnsiTheme="minorHAnsi"/>
                <w:sz w:val="18"/>
                <w:szCs w:val="18"/>
              </w:rPr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1A6D8D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:rsidRPr="001A6D8D" w:rsidR="001A6D8D" w:rsidP="001A6D8D" w:rsidRDefault="001A6D8D" w14:paraId="250732BB" w14:textId="77777777">
      <w:pPr>
        <w:rPr>
          <w:rFonts w:ascii="Arial" w:hAnsi="Arial"/>
          <w:sz w:val="16"/>
        </w:rPr>
      </w:pPr>
    </w:p>
    <w:p w:rsidRPr="001A6D8D" w:rsidR="001A6D8D" w:rsidP="001A6D8D" w:rsidRDefault="001A6D8D" w14:paraId="2031EE80" w14:textId="7777777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Pr="00090A07" w:rsidR="001A6D8D" w:rsidTr="00260B98" w14:paraId="5303A45C" w14:textId="77777777">
        <w:tc>
          <w:tcPr>
            <w:tcW w:w="9498" w:type="dxa"/>
            <w:shd w:val="clear" w:color="auto" w:fill="8DB3E2" w:themeFill="text2" w:themeFillTint="66"/>
          </w:tcPr>
          <w:p w:rsidRPr="001A6D8D" w:rsidR="001A6D8D" w:rsidP="00260B98" w:rsidRDefault="001A6D8D" w14:paraId="369771AD" w14:textId="77777777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1A6D8D">
              <w:rPr>
                <w:rFonts w:asciiTheme="minorHAnsi" w:hAnsiTheme="minorHAnsi"/>
                <w:b/>
                <w:sz w:val="18"/>
                <w:szCs w:val="18"/>
              </w:rPr>
              <w:t>Veiledning i bruk av skjemaet:</w:t>
            </w:r>
          </w:p>
          <w:p w:rsidRPr="00933784" w:rsidR="001A6D8D" w:rsidP="00260B98" w:rsidRDefault="001A6D8D" w14:paraId="6AF0D722" w14:textId="77777777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 xml:space="preserve">Skjemaet benyttes når byggherren (BH) vil svare på mottatt skjema fra entreprenøren (E). </w:t>
            </w:r>
            <w:r>
              <w:rPr>
                <w:rFonts w:asciiTheme="minorHAnsi" w:hAnsiTheme="minorHAnsi"/>
                <w:sz w:val="18"/>
                <w:szCs w:val="18"/>
              </w:rPr>
              <w:t>BH må svare dersom han:</w:t>
            </w:r>
          </w:p>
          <w:p w:rsidRPr="001A6D8D" w:rsidR="001A6D8D" w:rsidP="001A6D8D" w:rsidRDefault="001A6D8D" w14:paraId="347A12A9" w14:textId="77777777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Vil påberope at Es varsel/krav/svar er for sent fremsatt</w:t>
            </w:r>
          </w:p>
          <w:p w:rsidRPr="001A6D8D" w:rsidR="001A6D8D" w:rsidP="001A6D8D" w:rsidRDefault="001A6D8D" w14:paraId="4A2AB908" w14:textId="77777777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Er uenig i Es krav om utstedelse av endringsordre</w:t>
            </w:r>
          </w:p>
          <w:p w:rsidRPr="001A6D8D" w:rsidR="001A6D8D" w:rsidP="001A6D8D" w:rsidRDefault="001A6D8D" w14:paraId="6409475D" w14:textId="77777777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1A6D8D">
              <w:rPr>
                <w:rFonts w:asciiTheme="minorHAnsi" w:hAnsiTheme="minorHAnsi"/>
                <w:sz w:val="18"/>
                <w:szCs w:val="18"/>
              </w:rPr>
              <w:t>Har innsigelser mot Es varsel/krav om vederlagsjustering eller fristforlengelse</w:t>
            </w:r>
          </w:p>
        </w:tc>
      </w:tr>
    </w:tbl>
    <w:p w:rsidRPr="001A6D8D" w:rsidR="001A6D8D" w:rsidP="001A6D8D" w:rsidRDefault="001A6D8D" w14:paraId="4DC534A3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1A6D8D" w:rsidTr="00260B98" w14:paraId="5E170C2D" w14:textId="77777777">
        <w:tc>
          <w:tcPr>
            <w:tcW w:w="9498" w:type="dxa"/>
            <w:shd w:val="clear" w:color="auto" w:fill="F2F2F2" w:themeFill="background1" w:themeFillShade="F2"/>
          </w:tcPr>
          <w:p w:rsidRPr="00731D3F" w:rsidR="001A6D8D" w:rsidP="00260B98" w:rsidRDefault="001A6D8D" w14:paraId="21813B8A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Er det annen tidligere korrespondanse knyttet til dette varselet? </w:t>
            </w:r>
          </w:p>
          <w:p w:rsidRPr="00731D3F" w:rsidR="001A6D8D" w:rsidP="00260B98" w:rsidRDefault="001A6D8D" w14:paraId="75D5ED4E" w14:textId="77777777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57108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:rsidRPr="00012B49" w:rsidR="001A6D8D" w:rsidP="00260B98" w:rsidRDefault="001A6D8D" w14:paraId="2AFDB0D0" w14:textId="77777777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0019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31D3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31D3F">
              <w:rPr>
                <w:rFonts w:asciiTheme="minorHAnsi" w:hAnsiTheme="minorHAnsi"/>
                <w:sz w:val="18"/>
                <w:szCs w:val="18"/>
              </w:rPr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731D3F" w:rsidR="001A6D8D" w:rsidP="00260B98" w:rsidRDefault="001A6D8D" w14:paraId="6174EF8E" w14:textId="77777777">
            <w:pPr>
              <w:tabs>
                <w:tab w:val="left" w:pos="284"/>
                <w:tab w:val="left" w:pos="1701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:rsidR="001A6D8D" w:rsidP="001A6D8D" w:rsidRDefault="001A6D8D" w14:paraId="353B0246" w14:textId="77777777">
      <w:pPr>
        <w:rPr>
          <w:rFonts w:ascii="Arial" w:hAnsi="Arial"/>
          <w:sz w:val="16"/>
        </w:rPr>
      </w:pPr>
    </w:p>
    <w:p w:rsidRPr="00EF0581" w:rsidR="001A6D8D" w:rsidP="001A6D8D" w:rsidRDefault="001A6D8D" w14:paraId="33D30ECC" w14:textId="77777777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Byggherrens svar</w:t>
      </w: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89"/>
      </w:tblGrid>
      <w:tr w:rsidR="001A6D8D" w:rsidTr="00260B98" w14:paraId="23BF4B21" w14:textId="77777777">
        <w:tc>
          <w:tcPr>
            <w:tcW w:w="9498" w:type="dxa"/>
          </w:tcPr>
          <w:p w:rsidR="001A6D8D" w:rsidP="00260B98" w:rsidRDefault="00000000" w14:paraId="42EB7A02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2256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D8D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="001A6D8D">
              <w:rPr>
                <w:rFonts w:asciiTheme="minorHAnsi" w:hAnsiTheme="minorHAnsi"/>
                <w:sz w:val="18"/>
                <w:szCs w:val="18"/>
              </w:rPr>
              <w:t xml:space="preserve">  BH mener at Es varsel/krav/svar er for sent fremsatt, jfr. NS 8405 pkt. 8. Eventuell begrunnelse kan angis her: 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1A6D8D">
              <w:rPr>
                <w:rFonts w:asciiTheme="minorHAnsi" w:hAnsiTheme="minorHAnsi"/>
                <w:sz w:val="18"/>
                <w:szCs w:val="18"/>
              </w:rPr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5EB466A8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000000" w14:paraId="49D32342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6885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D8D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="001A6D8D">
              <w:rPr>
                <w:rFonts w:asciiTheme="minorHAnsi" w:hAnsiTheme="minorHAnsi"/>
                <w:sz w:val="18"/>
                <w:szCs w:val="18"/>
              </w:rPr>
              <w:t xml:space="preserve">  BH er helt eller delvis uenig i Es krav om utstedelse av endringsordre, jfr. NS 8405 pkt. 23.3. Angi begrunnelse her: 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bookmarkStart w:name="Tekst19" w:id="20"/>
            <w:r w:rsid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1A6D8D">
              <w:rPr>
                <w:rFonts w:asciiTheme="minorHAnsi" w:hAnsiTheme="minorHAnsi"/>
                <w:sz w:val="18"/>
                <w:szCs w:val="18"/>
              </w:rPr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0"/>
          </w:p>
          <w:p w:rsidR="001A6D8D" w:rsidP="00260B98" w:rsidRDefault="001A6D8D" w14:paraId="43FC67DA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000000" w14:paraId="4528FDF9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812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D8D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="001A6D8D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vederlagsjustering, jfr. NS 8405 pkt. 25.5, 25.7.3 og 25.8.2: 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1A6D8D">
              <w:rPr>
                <w:rFonts w:asciiTheme="minorHAnsi" w:hAnsiTheme="minorHAnsi"/>
                <w:sz w:val="18"/>
                <w:szCs w:val="18"/>
              </w:rPr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50A402E3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000000" w14:paraId="3F0F989B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82578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D8D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="001A6D8D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fristforlengelse, jfr. NS 8405 pkt. 24.7: 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1A6D8D">
              <w:rPr>
                <w:rFonts w:asciiTheme="minorHAnsi" w:hAnsiTheme="minorHAnsi"/>
                <w:sz w:val="18"/>
                <w:szCs w:val="18"/>
              </w:rPr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545E397D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000000" w14:paraId="3DD05FAE" w14:textId="77777777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2624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D8D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="001A6D8D">
              <w:rPr>
                <w:rFonts w:asciiTheme="minorHAnsi" w:hAnsiTheme="minorHAnsi"/>
                <w:sz w:val="18"/>
                <w:szCs w:val="18"/>
              </w:rPr>
              <w:t xml:space="preserve">  Annet, spesifiser: 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1A6D8D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1A6D8D">
              <w:rPr>
                <w:rFonts w:asciiTheme="minorHAnsi" w:hAnsiTheme="minorHAnsi"/>
                <w:sz w:val="18"/>
                <w:szCs w:val="18"/>
              </w:rPr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1A6D8D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7DF365EE" w14:textId="77777777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1A6D8D" w14:paraId="7D9A65DA" w14:textId="77777777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:rsidR="001A6D8D" w:rsidP="00260B98" w:rsidRDefault="001A6D8D" w14:paraId="274248EB" w14:textId="77777777">
            <w:pPr>
              <w:ind w:left="567" w:hanging="28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1A6D8D" w:rsidP="00260B98" w:rsidRDefault="001A6D8D" w14:paraId="34F4286D" w14:textId="77777777">
            <w:pPr>
              <w:ind w:left="567" w:hanging="675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:rsidRPr="00F21B21" w:rsidR="001A6D8D" w:rsidP="001A6D8D" w:rsidRDefault="001A6D8D" w14:paraId="15BFBB43" w14:textId="77777777">
            <w:pPr>
              <w:numPr>
                <w:ilvl w:val="0"/>
                <w:numId w:val="7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A6D8D" w:rsidP="001A6D8D" w:rsidRDefault="001A6D8D" w14:paraId="777FAEC3" w14:textId="77777777">
            <w:pPr>
              <w:numPr>
                <w:ilvl w:val="0"/>
                <w:numId w:val="7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A6D8D" w:rsidP="00260B98" w:rsidRDefault="001A6D8D" w14:paraId="78605C3B" w14:textId="77777777">
            <w:pPr>
              <w:ind w:hanging="284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A6D8D" w:rsidP="001A6D8D" w:rsidRDefault="001A6D8D" w14:paraId="7CB20907" w14:textId="77777777">
      <w:pPr>
        <w:ind w:hanging="284"/>
        <w:rPr>
          <w:rFonts w:ascii="Arial" w:hAnsi="Arial"/>
          <w:sz w:val="16"/>
        </w:rPr>
      </w:pPr>
    </w:p>
    <w:p w:rsidR="001A6D8D" w:rsidP="001A6D8D" w:rsidRDefault="001A6D8D" w14:paraId="55113BCA" w14:textId="77777777">
      <w:pPr>
        <w:spacing w:after="120"/>
        <w:ind w:left="-142"/>
        <w:rPr>
          <w:rFonts w:asciiTheme="minorHAnsi" w:hAnsiTheme="minorHAnsi"/>
          <w:b/>
        </w:rPr>
      </w:pPr>
    </w:p>
    <w:p w:rsidRPr="001A6D8D" w:rsidR="001A6D8D" w:rsidP="001A6D8D" w:rsidRDefault="001A6D8D" w14:paraId="112FA3F4" w14:textId="77777777">
      <w:pPr>
        <w:spacing w:after="120"/>
        <w:ind w:left="-142"/>
        <w:rPr>
          <w:rFonts w:asciiTheme="minorHAnsi" w:hAnsiTheme="minorHAnsi"/>
          <w:b/>
        </w:rPr>
      </w:pPr>
      <w:r w:rsidRPr="001A6D8D">
        <w:rPr>
          <w:rFonts w:asciiTheme="minorHAnsi" w:hAnsiTheme="minorHAnsi"/>
          <w:b/>
        </w:rPr>
        <w:t>Signatur</w:t>
      </w:r>
    </w:p>
    <w:p w:rsidRPr="001A6D8D" w:rsidR="001A6D8D" w:rsidP="001A6D8D" w:rsidRDefault="001A6D8D" w14:paraId="6BB18CDF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1A6D8D" w:rsidR="001A6D8D" w:rsidP="001A6D8D" w:rsidRDefault="001A6D8D" w14:paraId="157640EC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1A6D8D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_________________________________________(signatur)</w:t>
      </w:r>
    </w:p>
    <w:p w:rsidRPr="001A6D8D" w:rsidR="001A6D8D" w:rsidP="001A6D8D" w:rsidRDefault="001A6D8D" w14:paraId="74A56596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Navn:</w:t>
      </w:r>
      <w:r w:rsidRPr="001A6D8D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A6D8D" w:rsidR="001A6D8D" w:rsidP="001A6D8D" w:rsidRDefault="001A6D8D" w14:paraId="0837331E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1A6D8D">
        <w:rPr>
          <w:rFonts w:asciiTheme="minorHAnsi" w:hAnsiTheme="minorHAnsi"/>
          <w:sz w:val="18"/>
          <w:szCs w:val="18"/>
        </w:rPr>
        <w:tab/>
      </w:r>
      <w:r w:rsidRPr="001A6D8D">
        <w:rPr>
          <w:rFonts w:asciiTheme="minorHAnsi" w:hAnsiTheme="minorHAnsi"/>
          <w:sz w:val="18"/>
          <w:szCs w:val="18"/>
        </w:rPr>
        <w:t>Firma/rolle:</w:t>
      </w:r>
      <w:r w:rsidRPr="001A6D8D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A6D8D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A6D8D" w:rsidR="001A6D8D" w:rsidP="001A6D8D" w:rsidRDefault="001A6D8D" w14:paraId="48B0B088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1A6D8D" w:rsidR="001A6D8D" w:rsidP="001A6D8D" w:rsidRDefault="001A6D8D" w14:paraId="3D7138CF" w14:textId="77777777">
      <w:pPr>
        <w:spacing w:after="120"/>
        <w:ind w:left="-142"/>
        <w:rPr>
          <w:rFonts w:asciiTheme="minorHAnsi" w:hAnsiTheme="minorHAnsi"/>
          <w:b/>
        </w:rPr>
      </w:pPr>
    </w:p>
    <w:p w:rsidRPr="00F0326C" w:rsidR="001A6D8D" w:rsidP="001A6D8D" w:rsidRDefault="001A6D8D" w14:paraId="3B9D2A27" w14:textId="77777777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:rsidR="001A6D8D" w:rsidP="001A6D8D" w:rsidRDefault="001A6D8D" w14:paraId="1766E28D" w14:textId="77777777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8F4A45" w:rsidR="001A6D8D" w:rsidP="001A6D8D" w:rsidRDefault="001A6D8D" w14:paraId="610E0088" w14:textId="77777777">
      <w:pPr>
        <w:spacing w:after="120"/>
        <w:ind w:left="-142"/>
        <w:rPr>
          <w:rFonts w:asciiTheme="minorHAnsi" w:hAnsiTheme="minorHAnsi"/>
        </w:rPr>
      </w:pPr>
    </w:p>
    <w:p w:rsidRPr="008F4A45" w:rsidR="001A6D8D" w:rsidP="001A6D8D" w:rsidRDefault="001A6D8D" w14:paraId="71373BEB" w14:textId="0DF81EA7">
      <w:pPr>
        <w:spacing w:after="120"/>
        <w:ind w:left="-142"/>
        <w:rPr>
          <w:rFonts w:asciiTheme="minorHAnsi" w:hAnsiTheme="minorHAnsi"/>
        </w:rPr>
      </w:pPr>
    </w:p>
    <w:p w:rsidR="001A6D8D" w:rsidP="000250EE" w:rsidRDefault="001A6D8D" w14:paraId="6B44EFCB" w14:textId="4FB1B8EA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A6D8D" w:rsidP="000250EE" w:rsidRDefault="001A6D8D" w14:paraId="588E977E" w14:textId="77777777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A6D8D" w:rsidP="000250EE" w:rsidRDefault="001A6D8D" w14:paraId="715696AF" w14:textId="77777777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A6D8D" w:rsidP="000250EE" w:rsidRDefault="001A6D8D" w14:paraId="21DFB694" w14:textId="77777777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91332" w:rsidP="000250EE" w:rsidRDefault="00191332" w14:paraId="0DDD4410" w14:textId="77777777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91332" w:rsidP="000250EE" w:rsidRDefault="00191332" w14:paraId="7C88D4DA" w14:textId="41D836A5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p w:rsidR="001A6D8D" w:rsidP="00191332" w:rsidRDefault="001A6D8D" w14:paraId="1E6C211C" w14:textId="77777777">
      <w:pPr>
        <w:tabs>
          <w:tab w:val="left" w:pos="1200"/>
        </w:tabs>
        <w:spacing w:before="3" w:line="237" w:lineRule="auto"/>
        <w:ind w:right="4794"/>
      </w:pPr>
    </w:p>
    <w:p w:rsidRPr="00191332" w:rsidR="00191332" w:rsidP="00191332" w:rsidRDefault="00191332" w14:paraId="0AED231D" w14:textId="77777777">
      <w:pPr>
        <w:tabs>
          <w:tab w:val="left" w:pos="1200"/>
        </w:tabs>
        <w:spacing w:before="3" w:line="237" w:lineRule="auto"/>
        <w:ind w:right="4794"/>
      </w:pPr>
    </w:p>
    <w:p w:rsidR="00260247" w:rsidP="000250EE" w:rsidRDefault="00260247" w14:paraId="4278435F" w14:textId="413D90BC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tbl>
      <w:tblPr>
        <w:tblW w:w="9498" w:type="dxa"/>
        <w:tblInd w:w="-72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Pr="0067021A" w:rsidR="00191332" w:rsidTr="00260B98" w14:paraId="6CE8A087" w14:textId="77777777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:rsidR="00191332" w:rsidP="00260B98" w:rsidRDefault="00191332" w14:paraId="22AD5309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eastAsia="nb-NO"/>
              </w:rPr>
              <w:drawing>
                <wp:inline distT="0" distB="0" distL="0" distR="0" wp14:anchorId="2B408EEB" wp14:editId="66B7A5A2">
                  <wp:extent cx="1257300" cy="478187"/>
                  <wp:effectExtent l="19050" t="0" r="0" b="0"/>
                  <wp:docPr id="179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Pr="006176D3" w:rsidR="00191332" w:rsidP="00260B98" w:rsidRDefault="00191332" w14:paraId="6E573970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Endringsavtale </w:t>
            </w:r>
          </w:p>
          <w:p w:rsidRPr="0067021A" w:rsidR="00191332" w:rsidP="00260B98" w:rsidRDefault="00191332" w14:paraId="23436E3B" w14:textId="77777777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05)</w:t>
            </w:r>
          </w:p>
        </w:tc>
      </w:tr>
      <w:tr w:rsidRPr="0067021A" w:rsidR="00191332" w:rsidTr="00260B98" w14:paraId="6CC651A3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91332" w:rsidP="00260B98" w:rsidRDefault="00191332" w14:paraId="336345BE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191332" w:rsidP="00260B98" w:rsidRDefault="00191332" w14:paraId="027756AE" w14:textId="77777777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Pr="00567B52" w:rsidR="00191332" w:rsidP="00260B98" w:rsidRDefault="00191332" w14:paraId="3744FDB8" w14:textId="77777777">
            <w:pPr>
              <w:jc w:val="center"/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Endringsavtalenr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Pr="0067021A" w:rsidR="00191332" w:rsidTr="00260B98" w14:paraId="2CF6D5C9" w14:textId="77777777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Pr="00567B52" w:rsidR="00191332" w:rsidP="00260B98" w:rsidRDefault="00191332" w14:paraId="0F36CA3C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Pr="00567B52" w:rsidR="00191332" w:rsidP="00260B98" w:rsidRDefault="00191332" w14:paraId="43F9288D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67B52" w:rsidR="00191332" w:rsidP="00260B98" w:rsidRDefault="00191332" w14:paraId="4895915F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91332" w:rsidP="00191332" w:rsidRDefault="00191332" w14:paraId="1474458E" w14:textId="77777777">
      <w:pPr>
        <w:rPr>
          <w:rFonts w:ascii="Arial" w:hAnsi="Arial"/>
          <w:sz w:val="16"/>
        </w:rPr>
      </w:pPr>
    </w:p>
    <w:p w:rsidR="00191332" w:rsidP="00191332" w:rsidRDefault="00191332" w14:paraId="4B9D21A4" w14:textId="7777777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Pr="00090A07" w:rsidR="00191332" w:rsidTr="00260B98" w14:paraId="68B5324F" w14:textId="77777777">
        <w:tc>
          <w:tcPr>
            <w:tcW w:w="9498" w:type="dxa"/>
            <w:shd w:val="clear" w:color="auto" w:fill="8DB3E2" w:themeFill="text2" w:themeFillTint="66"/>
          </w:tcPr>
          <w:p w:rsidRPr="00191332" w:rsidR="00191332" w:rsidP="00260B98" w:rsidRDefault="00191332" w14:paraId="66206E3D" w14:textId="77777777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191332">
              <w:rPr>
                <w:rFonts w:asciiTheme="minorHAnsi" w:hAnsiTheme="minorHAnsi"/>
                <w:b/>
                <w:sz w:val="18"/>
                <w:szCs w:val="18"/>
              </w:rPr>
              <w:t>Veiledning i bruk av skjemaet:</w:t>
            </w:r>
          </w:p>
          <w:p w:rsidRPr="00191332" w:rsidR="00191332" w:rsidP="00260B98" w:rsidRDefault="00191332" w14:paraId="0531F5F4" w14:textId="77777777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191332">
              <w:rPr>
                <w:rFonts w:asciiTheme="minorHAnsi" w:hAnsiTheme="minorHAnsi"/>
                <w:sz w:val="18"/>
                <w:szCs w:val="18"/>
              </w:rPr>
              <w:t xml:space="preserve">Skjemaet benyttes når byggherren (BH) og entreprenøren (E) er enige om hvilket arbeid som skal utføres, samt alle konsekvenser for vederlag og fremdrift.  </w:t>
            </w:r>
          </w:p>
        </w:tc>
      </w:tr>
    </w:tbl>
    <w:p w:rsidRPr="00191332" w:rsidR="00191332" w:rsidP="00191332" w:rsidRDefault="00191332" w14:paraId="0A57E209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191332" w:rsidTr="00260B98" w14:paraId="43F368FF" w14:textId="77777777">
        <w:tc>
          <w:tcPr>
            <w:tcW w:w="9498" w:type="dxa"/>
            <w:shd w:val="clear" w:color="auto" w:fill="F2F2F2" w:themeFill="background1" w:themeFillShade="F2"/>
          </w:tcPr>
          <w:p w:rsidRPr="00012B49" w:rsidR="00191332" w:rsidP="00260B98" w:rsidRDefault="00191332" w14:paraId="688724DF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som leder frem til denne endringsavtalen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:rsidRPr="00012B49" w:rsidR="00191332" w:rsidP="00260B98" w:rsidRDefault="00191332" w14:paraId="239E624B" w14:textId="77777777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895120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213546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191332" w:rsidP="00260B98" w:rsidRDefault="00191332" w14:paraId="0E2DA493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381703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endringsordre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nr. :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012B49" w:rsidR="00191332" w:rsidP="00260B98" w:rsidRDefault="00191332" w14:paraId="080F6044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320890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endringsforespørsel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012B49" w:rsidR="00191332" w:rsidP="00260B98" w:rsidRDefault="00191332" w14:paraId="50ECC168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3461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varsel/krav fra entreprenøren (entreprenørens skjema)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012B49" w:rsidR="00191332" w:rsidP="00260B98" w:rsidRDefault="00191332" w14:paraId="25C48F2B" w14:textId="77777777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20746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hint="eastAsia" w:ascii="MS Gothic" w:hAnsi="MS Gothic" w:eastAsia="MS Gothic" w:cs="MS Gothic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00B53D0A" w14:textId="7777777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Pr="00191332" w:rsidR="00191332" w:rsidP="00191332" w:rsidRDefault="00191332" w14:paraId="6C0FD999" w14:textId="77777777">
      <w:pPr>
        <w:spacing w:after="120"/>
        <w:ind w:left="-142"/>
        <w:rPr>
          <w:rFonts w:asciiTheme="minorHAnsi" w:hAnsiTheme="minorHAnsi"/>
          <w:b/>
          <w:sz w:val="28"/>
          <w:szCs w:val="28"/>
        </w:rPr>
      </w:pPr>
      <w:r w:rsidRPr="00191332">
        <w:rPr>
          <w:rFonts w:asciiTheme="minorHAnsi" w:hAnsiTheme="minorHAnsi"/>
          <w:b/>
          <w:sz w:val="28"/>
          <w:szCs w:val="28"/>
        </w:rPr>
        <w:t>Partene er enige om at følgende endringer skal utføres, samt alle konsekvenser for vederlag og fremdrift:</w:t>
      </w: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91332" w:rsidTr="00260B98" w14:paraId="14E2A95B" w14:textId="77777777">
        <w:tc>
          <w:tcPr>
            <w:tcW w:w="9498" w:type="dxa"/>
          </w:tcPr>
          <w:p w:rsidRPr="00367566" w:rsidR="00191332" w:rsidP="00260B98" w:rsidRDefault="00191332" w14:paraId="371BBB84" w14:textId="77777777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Beskrivelse av endringen:</w:t>
            </w:r>
          </w:p>
          <w:p w:rsidR="00191332" w:rsidP="00260B98" w:rsidRDefault="00191332" w14:paraId="3DF5973D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11B7C24D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191332" w:rsidP="00260B98" w:rsidRDefault="00191332" w14:paraId="51A5ADDB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proofErr w:type="gramEnd"/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Pr="00F21B21" w:rsidR="00191332" w:rsidP="00191332" w:rsidRDefault="00191332" w14:paraId="5C0B9900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F21B21" w:rsidR="00191332" w:rsidP="00191332" w:rsidRDefault="00191332" w14:paraId="43F98B29" w14:textId="77777777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575C8EE4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91332" w:rsidP="00191332" w:rsidRDefault="00191332" w14:paraId="5687CA72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91332" w:rsidTr="00260B98" w14:paraId="1C3D312E" w14:textId="77777777">
        <w:tc>
          <w:tcPr>
            <w:tcW w:w="9498" w:type="dxa"/>
          </w:tcPr>
          <w:p w:rsidR="00191332" w:rsidP="00260B98" w:rsidRDefault="00191332" w14:paraId="326E4EB5" w14:textId="7777777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Vederlagsjustering</w:t>
            </w:r>
          </w:p>
          <w:p w:rsidRPr="001D2580" w:rsidR="00191332" w:rsidP="00260B98" w:rsidRDefault="00191332" w14:paraId="4CCE40AF" w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1D2580">
              <w:rPr>
                <w:rFonts w:asciiTheme="minorHAnsi" w:hAnsiTheme="minorHAnsi"/>
                <w:sz w:val="18"/>
                <w:szCs w:val="18"/>
              </w:rPr>
              <w:t xml:space="preserve">Med mindre annet fremgår uttrykkelig av avtalen utføres endringene til en fastpris inkl. lønns- og prisstigning, men eks </w:t>
            </w:r>
            <w:proofErr w:type="spellStart"/>
            <w:r w:rsidRPr="001D2580">
              <w:rPr>
                <w:rFonts w:asciiTheme="minorHAnsi" w:hAnsiTheme="minorHAnsi"/>
                <w:sz w:val="18"/>
                <w:szCs w:val="18"/>
              </w:rPr>
              <w:t>mva</w:t>
            </w:r>
            <w:proofErr w:type="spellEnd"/>
            <w:r w:rsidRPr="001D2580">
              <w:rPr>
                <w:rFonts w:asciiTheme="minorHAnsi" w:hAnsiTheme="minorHAnsi"/>
                <w:sz w:val="18"/>
                <w:szCs w:val="18"/>
              </w:rPr>
              <w:t xml:space="preserve"> på kr:</w:t>
            </w:r>
          </w:p>
          <w:p w:rsidR="00191332" w:rsidP="00260B98" w:rsidRDefault="00191332" w14:paraId="1F9445A1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163FF2FA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191332" w:rsidP="00260B98" w:rsidRDefault="00191332" w14:paraId="2E593138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191332" w:rsidP="00191332" w:rsidRDefault="00191332" w14:paraId="2EC2075D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933784" w:rsidR="00191332" w:rsidP="00191332" w:rsidRDefault="00191332" w14:paraId="64A14257" w14:textId="77777777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197AEF5B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91332" w:rsidP="00191332" w:rsidRDefault="00191332" w14:paraId="7294713F" w14:textId="77777777">
      <w:pPr>
        <w:rPr>
          <w:rFonts w:ascii="Arial" w:hAnsi="Arial"/>
          <w:sz w:val="16"/>
        </w:rPr>
      </w:pPr>
    </w:p>
    <w:p w:rsidR="00191332" w:rsidP="00191332" w:rsidRDefault="00191332" w14:paraId="43C97F4A" w14:textId="7777777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79"/>
      </w:tblGrid>
      <w:tr w:rsidR="00191332" w:rsidTr="00260B98" w14:paraId="5F018B96" w14:textId="77777777">
        <w:tc>
          <w:tcPr>
            <w:tcW w:w="9498" w:type="dxa"/>
          </w:tcPr>
          <w:p w:rsidR="00191332" w:rsidP="00260B98" w:rsidRDefault="00191332" w14:paraId="24250809" w14:textId="7777777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Fristforlengelse</w:t>
            </w:r>
          </w:p>
          <w:p w:rsidRPr="008818DA" w:rsidR="00191332" w:rsidP="00260B98" w:rsidRDefault="00191332" w14:paraId="3BB2060E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Med mindre punktet er fylt ut anses endringene å være uten fremdriftskonsekvens. </w:t>
            </w:r>
            <w:r w:rsidRPr="008818DA">
              <w:rPr>
                <w:rFonts w:asciiTheme="minorHAnsi" w:hAnsiTheme="minorHAnsi"/>
                <w:sz w:val="18"/>
                <w:szCs w:val="18"/>
              </w:rPr>
              <w:t>Angi eksakt dato fristen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forlenges</w:t>
            </w:r>
            <w:r w:rsidRPr="008818DA">
              <w:rPr>
                <w:rFonts w:asciiTheme="minorHAnsi" w:hAnsiTheme="minorHAnsi"/>
                <w:sz w:val="18"/>
                <w:szCs w:val="18"/>
              </w:rPr>
              <w:t xml:space="preserve"> til:</w:t>
            </w:r>
          </w:p>
          <w:p w:rsidR="00191332" w:rsidP="00260B98" w:rsidRDefault="00191332" w14:paraId="379F172F" w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6D494694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F21B21" w:rsidR="00191332" w:rsidP="00260B98" w:rsidRDefault="00191332" w14:paraId="2F259A2C" w14:textId="77777777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191332" w:rsidP="00191332" w:rsidRDefault="00191332" w14:paraId="50984DF2" w14:textId="77777777">
            <w:pPr>
              <w:numPr>
                <w:ilvl w:val="0"/>
                <w:numId w:val="17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Pr="00933784" w:rsidR="00191332" w:rsidP="00191332" w:rsidRDefault="00191332" w14:paraId="7DF30D15" w14:textId="77777777">
            <w:pPr>
              <w:numPr>
                <w:ilvl w:val="0"/>
                <w:numId w:val="17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:rsidR="00191332" w:rsidP="00260B98" w:rsidRDefault="00191332" w14:paraId="7049EC77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191332" w:rsidP="00191332" w:rsidRDefault="00191332" w14:paraId="5954EB28" w14:textId="77777777">
      <w:pPr>
        <w:rPr>
          <w:rFonts w:ascii="Arial" w:hAnsi="Arial"/>
          <w:sz w:val="16"/>
        </w:rPr>
      </w:pPr>
    </w:p>
    <w:p w:rsidRPr="00191332" w:rsidR="00191332" w:rsidP="00191332" w:rsidRDefault="00191332" w14:paraId="29CE4C6D" w14:textId="77777777">
      <w:pPr>
        <w:spacing w:after="120"/>
        <w:ind w:left="-142"/>
        <w:rPr>
          <w:rFonts w:asciiTheme="minorHAnsi" w:hAnsiTheme="minorHAnsi"/>
          <w:b/>
        </w:rPr>
      </w:pPr>
      <w:r w:rsidRPr="00191332">
        <w:rPr>
          <w:rFonts w:asciiTheme="minorHAnsi" w:hAnsiTheme="minorHAnsi"/>
          <w:b/>
        </w:rPr>
        <w:t>Signatur</w:t>
      </w:r>
    </w:p>
    <w:p w:rsidRPr="00191332" w:rsidR="00191332" w:rsidP="00191332" w:rsidRDefault="00191332" w14:paraId="6A56C4D7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t xml:space="preserve">Denne avtalen med vedlegg er utferdiget i to eksemplarer hvorav partene beholder hvert sitt. </w:t>
      </w:r>
    </w:p>
    <w:p w:rsidRPr="00191332" w:rsidR="00191332" w:rsidP="00191332" w:rsidRDefault="00191332" w14:paraId="1DCA64BE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191332" w:rsidR="00191332" w:rsidP="00191332" w:rsidRDefault="00191332" w14:paraId="7887916E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</w:p>
    <w:p w:rsidRPr="00191332" w:rsidR="00191332" w:rsidP="00191332" w:rsidRDefault="00191332" w14:paraId="03E322F3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:rsidRPr="00191332" w:rsidR="00191332" w:rsidP="00191332" w:rsidRDefault="00191332" w14:paraId="3BC06CAA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t>_________________________________________(signatur)</w:t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>_________________________________________(signatur)</w:t>
      </w:r>
    </w:p>
    <w:p w:rsidRPr="00191332" w:rsidR="00191332" w:rsidP="00191332" w:rsidRDefault="00191332" w14:paraId="60158BEC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91332">
        <w:rPr>
          <w:rFonts w:asciiTheme="minorHAnsi" w:hAnsiTheme="minorHAnsi"/>
          <w:sz w:val="18"/>
          <w:szCs w:val="18"/>
        </w:rPr>
        <w:t xml:space="preserve"> </w:t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91332" w:rsidR="00191332" w:rsidP="00191332" w:rsidRDefault="00191332" w14:paraId="35A5D897" w14:textId="77777777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t>Firma/rolle: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191332">
        <w:rPr>
          <w:rFonts w:asciiTheme="minorHAnsi" w:hAnsiTheme="minorHAnsi"/>
          <w:sz w:val="18"/>
          <w:szCs w:val="18"/>
        </w:rPr>
        <w:t xml:space="preserve"> </w:t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ab/>
      </w:r>
      <w:r w:rsidRPr="00191332">
        <w:rPr>
          <w:rFonts w:asciiTheme="minorHAnsi" w:hAnsiTheme="minorHAnsi"/>
          <w:sz w:val="18"/>
          <w:szCs w:val="18"/>
        </w:rPr>
        <w:t>Firma/rolle: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191332"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:rsidRPr="00191332" w:rsidR="00191332" w:rsidP="00191332" w:rsidRDefault="00191332" w14:paraId="3672FC5C" w14:textId="77777777">
      <w:pPr>
        <w:spacing w:after="120"/>
        <w:rPr>
          <w:rFonts w:asciiTheme="minorHAnsi" w:hAnsiTheme="minorHAnsi"/>
          <w:b/>
        </w:rPr>
      </w:pPr>
    </w:p>
    <w:p w:rsidRPr="00191332" w:rsidR="00191332" w:rsidP="00191332" w:rsidRDefault="00191332" w14:paraId="744837A6" w14:textId="77777777">
      <w:pPr>
        <w:spacing w:after="120"/>
        <w:ind w:left="-142"/>
        <w:rPr>
          <w:rFonts w:asciiTheme="minorHAnsi" w:hAnsiTheme="minorHAnsi"/>
        </w:rPr>
      </w:pPr>
      <w:r w:rsidRPr="00191332">
        <w:rPr>
          <w:rFonts w:asciiTheme="minorHAnsi" w:hAnsiTheme="minorHAnsi"/>
        </w:rPr>
        <w:t>Kopi til:</w:t>
      </w:r>
    </w:p>
    <w:p w:rsidR="00191332" w:rsidP="00191332" w:rsidRDefault="00191332" w14:paraId="118BE088" w14:textId="77777777">
      <w:pPr>
        <w:spacing w:after="120"/>
        <w:ind w:left="-142"/>
        <w:rPr>
          <w:rFonts w:asciiTheme="minorHAnsi" w:hAnsiTheme="minorHAnsi"/>
        </w:rPr>
        <w:sectPr w:rsidR="00191332" w:rsidSect="00191332">
          <w:headerReference w:type="default" r:id="rId12"/>
          <w:footerReference w:type="default" r:id="rId13"/>
          <w:footerReference w:type="first" r:id="rId14"/>
          <w:pgSz w:w="11907" w:h="16840" w:orient="portrait" w:code="9"/>
          <w:pgMar w:top="426" w:right="851" w:bottom="567" w:left="1701" w:header="568" w:footer="435" w:gutter="0"/>
          <w:pgNumType w:start="1"/>
          <w:cols w:space="708"/>
          <w:docGrid w:linePitch="272"/>
        </w:sect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>
        <w:rPr>
          <w:rFonts w:asciiTheme="minorHAnsi" w:hAnsiTheme="minorHAnsi"/>
        </w:rPr>
        <w:br w:type="page"/>
      </w:r>
    </w:p>
    <w:p w:rsidR="00191332" w:rsidP="00191332" w:rsidRDefault="00191332" w14:paraId="3E31733C" w14:textId="77777777">
      <w:pPr>
        <w:rPr>
          <w:rFonts w:asciiTheme="minorHAnsi" w:hAnsiTheme="minorHAnsi"/>
        </w:rPr>
      </w:pPr>
    </w:p>
    <w:p w:rsidRPr="00191332" w:rsidR="00191332" w:rsidP="00191332" w:rsidRDefault="00191332" w14:paraId="0A1E969F" w14:textId="77777777">
      <w:pPr>
        <w:spacing w:after="120"/>
        <w:ind w:left="-142"/>
        <w:rPr>
          <w:rFonts w:asciiTheme="minorHAnsi" w:hAnsiTheme="minorHAnsi"/>
          <w:b/>
          <w:sz w:val="28"/>
          <w:szCs w:val="28"/>
        </w:rPr>
      </w:pPr>
      <w:r w:rsidRPr="00191332">
        <w:rPr>
          <w:rFonts w:asciiTheme="minorHAnsi" w:hAnsiTheme="minorHAnsi"/>
          <w:b/>
          <w:sz w:val="28"/>
          <w:szCs w:val="28"/>
        </w:rPr>
        <w:t>Vedlegg – oversikt over vederlagsjustering</w:t>
      </w:r>
    </w:p>
    <w:p w:rsidRPr="00191332" w:rsidR="00191332" w:rsidP="00191332" w:rsidRDefault="00191332" w14:paraId="528512B9" w14:textId="77777777">
      <w:pPr>
        <w:tabs>
          <w:tab w:val="left" w:pos="3969"/>
        </w:tabs>
        <w:ind w:left="-142"/>
        <w:rPr>
          <w:rFonts w:asciiTheme="minorHAnsi" w:hAnsiTheme="minorHAnsi"/>
          <w:i/>
          <w:sz w:val="18"/>
          <w:szCs w:val="18"/>
        </w:rPr>
      </w:pPr>
      <w:r w:rsidRPr="00191332">
        <w:rPr>
          <w:rFonts w:asciiTheme="minorHAnsi" w:hAnsiTheme="minorHAnsi"/>
          <w:i/>
          <w:sz w:val="18"/>
          <w:szCs w:val="18"/>
        </w:rPr>
        <w:t xml:space="preserve">Det er valgfritt å benytte dette vedlegget </w:t>
      </w:r>
    </w:p>
    <w:p w:rsidRPr="00191332" w:rsidR="00191332" w:rsidP="00191332" w:rsidRDefault="00000000" w14:paraId="562C2F8D" w14:textId="77777777">
      <w:pPr>
        <w:tabs>
          <w:tab w:val="left" w:pos="3969"/>
        </w:tabs>
        <w:ind w:left="-142"/>
        <w:rPr>
          <w:rFonts w:asciiTheme="minorHAnsi" w:hAnsiTheme="minorHAnsi"/>
          <w:i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val="en-US"/>
        </w:rPr>
        <w:object w:dxaOrig="1440" w:dyaOrig="1440" w14:anchorId="700FB67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2053" style="position:absolute;left:0;text-align:left;margin-left:0;margin-top:11.15pt;width:415.35pt;height:500.9pt;z-index:251672064;mso-position-horizontal:left;mso-position-horizontal-relative:text;mso-position-vertical-relative:text" type="#_x0000_t75">
            <v:imagedata o:title="" r:id="rId15"/>
            <w10:wrap type="square" side="right"/>
          </v:shape>
          <o:OLEObject Type="Embed" ProgID="Excel.Sheet.12" ShapeID="_x0000_s2053" DrawAspect="Content" ObjectID="_1798443632" r:id="rId16"/>
        </w:object>
      </w:r>
    </w:p>
    <w:p w:rsidRPr="00191332" w:rsidR="00191332" w:rsidP="00191332" w:rsidRDefault="00191332" w14:paraId="78292716" w14:textId="77777777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191332">
        <w:rPr>
          <w:rFonts w:asciiTheme="minorHAnsi" w:hAnsiTheme="minorHAnsi"/>
          <w:sz w:val="18"/>
          <w:szCs w:val="18"/>
        </w:rPr>
        <w:br w:type="textWrapping" w:clear="all"/>
      </w:r>
    </w:p>
    <w:p w:rsidRPr="00191332" w:rsidR="00191332" w:rsidP="00191332" w:rsidRDefault="00191332" w14:paraId="5DCD624A" w14:textId="3CCEB319">
      <w:pPr>
        <w:rPr>
          <w:rFonts w:ascii="Arial" w:hAnsi="Arial"/>
          <w:sz w:val="16"/>
        </w:rPr>
      </w:pPr>
    </w:p>
    <w:p w:rsidRPr="00647D7F" w:rsidR="001A6D8D" w:rsidP="000250EE" w:rsidRDefault="001A6D8D" w14:paraId="34E99B35" w14:textId="1EB53F32">
      <w:pPr>
        <w:pStyle w:val="Listeavsnitt"/>
        <w:tabs>
          <w:tab w:val="left" w:pos="1200"/>
        </w:tabs>
        <w:spacing w:before="3" w:line="237" w:lineRule="auto"/>
        <w:ind w:left="1199" w:right="4794" w:firstLine="0"/>
      </w:pPr>
    </w:p>
    <w:sectPr w:rsidRPr="00647D7F" w:rsidR="001A6D8D" w:rsidSect="001A6D8D">
      <w:headerReference w:type="default" r:id="rId17"/>
      <w:footerReference w:type="default" r:id="rId18"/>
      <w:pgSz w:w="11910" w:h="16840" w:orient="portrait"/>
      <w:pgMar w:top="1418" w:right="851" w:bottom="851" w:left="1418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25FFB" w:rsidRDefault="00B25FFB" w14:paraId="04847E67" w14:textId="77777777">
      <w:r>
        <w:separator/>
      </w:r>
    </w:p>
  </w:endnote>
  <w:endnote w:type="continuationSeparator" w:id="0">
    <w:p w:rsidR="00B25FFB" w:rsidRDefault="00B25FFB" w14:paraId="012FC2F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191332" w:rsidR="00334D7D" w:rsidP="00191332" w:rsidRDefault="00334D7D" w14:paraId="407DECF6" w14:textId="3128483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8F4A45" w:rsidR="00334D7D" w:rsidP="00260B98" w:rsidRDefault="00334D7D" w14:paraId="0C515F74" w14:textId="77777777">
    <w:pPr>
      <w:pStyle w:val="Bunntekst"/>
      <w:jc w:val="center"/>
      <w:rPr>
        <w:rFonts w:asciiTheme="minorHAnsi" w:hAnsiTheme="minorHAnsi"/>
        <w:i/>
        <w:color w:val="7F7F7F" w:themeColor="text1" w:themeTint="80"/>
        <w:sz w:val="16"/>
        <w:szCs w:val="16"/>
      </w:rPr>
    </w:pP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t xml:space="preserve">Side </w: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begin"/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instrText xml:space="preserve"> PAGE   \* MERGEFORMAT </w:instrTex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separate"/>
    </w:r>
    <w:r>
      <w:rPr>
        <w:rFonts w:asciiTheme="minorHAnsi" w:hAnsiTheme="minorHAnsi"/>
        <w:i/>
        <w:noProof/>
        <w:color w:val="7F7F7F" w:themeColor="text1" w:themeTint="80"/>
        <w:sz w:val="16"/>
        <w:szCs w:val="16"/>
      </w:rPr>
      <w:t>1</w: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end"/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t xml:space="preserve"> av </w: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begin"/>
    </w:r>
    <w:r>
      <w:rPr>
        <w:rFonts w:asciiTheme="minorHAnsi" w:hAnsiTheme="minorHAnsi"/>
        <w:i/>
        <w:color w:val="7F7F7F" w:themeColor="text1" w:themeTint="80"/>
        <w:sz w:val="16"/>
        <w:szCs w:val="16"/>
      </w:rPr>
      <w:instrText xml:space="preserve"> SECTIONPAGES   \* MERGEFORMAT </w:instrTex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separate"/>
    </w:r>
    <w:r>
      <w:rPr>
        <w:rFonts w:asciiTheme="minorHAnsi" w:hAnsiTheme="minorHAnsi"/>
        <w:i/>
        <w:noProof/>
        <w:color w:val="7F7F7F" w:themeColor="text1" w:themeTint="80"/>
        <w:sz w:val="16"/>
        <w:szCs w:val="16"/>
      </w:rPr>
      <w:t>1</w: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34D7D" w:rsidRDefault="00334D7D" w14:paraId="00B49601" w14:textId="77777777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25FFB" w:rsidRDefault="00B25FFB" w14:paraId="71E65C45" w14:textId="77777777">
      <w:r>
        <w:separator/>
      </w:r>
    </w:p>
  </w:footnote>
  <w:footnote w:type="continuationSeparator" w:id="0">
    <w:p w:rsidR="00B25FFB" w:rsidRDefault="00B25FFB" w14:paraId="096C0C1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5674F" w:rsidR="00334D7D" w:rsidRDefault="00334D7D" w14:paraId="66A51B65" w14:textId="77777777">
    <w:pPr>
      <w:pStyle w:val="Toppteks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34D7D" w:rsidRDefault="00334D7D" w14:paraId="27806C2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B2B6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9C07BC"/>
    <w:multiLevelType w:val="hybridMultilevel"/>
    <w:tmpl w:val="EFC03BE4"/>
    <w:lvl w:ilvl="0" w:tplc="F33E5A82">
      <w:start w:val="4"/>
      <w:numFmt w:val="decimal"/>
      <w:lvlText w:val="%1."/>
      <w:lvlJc w:val="left"/>
      <w:pPr>
        <w:ind w:left="858" w:hanging="219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C7CEAFBC">
      <w:numFmt w:val="bullet"/>
      <w:lvlText w:val=""/>
      <w:lvlJc w:val="left"/>
      <w:pPr>
        <w:ind w:left="1198" w:hanging="229"/>
      </w:pPr>
      <w:rPr>
        <w:rFonts w:hint="default" w:ascii="Symbol" w:hAnsi="Symbol" w:eastAsia="Symbol" w:cs="Symbol"/>
        <w:w w:val="100"/>
        <w:sz w:val="22"/>
        <w:szCs w:val="22"/>
      </w:rPr>
    </w:lvl>
    <w:lvl w:ilvl="2" w:tplc="32288932">
      <w:numFmt w:val="bullet"/>
      <w:lvlText w:val="•"/>
      <w:lvlJc w:val="left"/>
      <w:pPr>
        <w:ind w:left="2256" w:hanging="229"/>
      </w:pPr>
      <w:rPr>
        <w:rFonts w:hint="default"/>
      </w:rPr>
    </w:lvl>
    <w:lvl w:ilvl="3" w:tplc="E00A853A">
      <w:numFmt w:val="bullet"/>
      <w:lvlText w:val="•"/>
      <w:lvlJc w:val="left"/>
      <w:pPr>
        <w:ind w:left="3312" w:hanging="229"/>
      </w:pPr>
      <w:rPr>
        <w:rFonts w:hint="default"/>
      </w:rPr>
    </w:lvl>
    <w:lvl w:ilvl="4" w:tplc="8F58AD52">
      <w:numFmt w:val="bullet"/>
      <w:lvlText w:val="•"/>
      <w:lvlJc w:val="left"/>
      <w:pPr>
        <w:ind w:left="4368" w:hanging="229"/>
      </w:pPr>
      <w:rPr>
        <w:rFonts w:hint="default"/>
      </w:rPr>
    </w:lvl>
    <w:lvl w:ilvl="5" w:tplc="AA5889A6">
      <w:numFmt w:val="bullet"/>
      <w:lvlText w:val="•"/>
      <w:lvlJc w:val="left"/>
      <w:pPr>
        <w:ind w:left="5425" w:hanging="229"/>
      </w:pPr>
      <w:rPr>
        <w:rFonts w:hint="default"/>
      </w:rPr>
    </w:lvl>
    <w:lvl w:ilvl="6" w:tplc="2390B5D0">
      <w:numFmt w:val="bullet"/>
      <w:lvlText w:val="•"/>
      <w:lvlJc w:val="left"/>
      <w:pPr>
        <w:ind w:left="6481" w:hanging="229"/>
      </w:pPr>
      <w:rPr>
        <w:rFonts w:hint="default"/>
      </w:rPr>
    </w:lvl>
    <w:lvl w:ilvl="7" w:tplc="A094B618">
      <w:numFmt w:val="bullet"/>
      <w:lvlText w:val="•"/>
      <w:lvlJc w:val="left"/>
      <w:pPr>
        <w:ind w:left="7537" w:hanging="229"/>
      </w:pPr>
      <w:rPr>
        <w:rFonts w:hint="default"/>
      </w:rPr>
    </w:lvl>
    <w:lvl w:ilvl="8" w:tplc="2F4A8B9C">
      <w:numFmt w:val="bullet"/>
      <w:lvlText w:val="•"/>
      <w:lvlJc w:val="left"/>
      <w:pPr>
        <w:ind w:left="8593" w:hanging="229"/>
      </w:pPr>
      <w:rPr>
        <w:rFonts w:hint="default"/>
      </w:rPr>
    </w:lvl>
  </w:abstractNum>
  <w:abstractNum w:abstractNumId="5" w15:restartNumberingAfterBreak="0">
    <w:nsid w:val="18C210B7"/>
    <w:multiLevelType w:val="hybridMultilevel"/>
    <w:tmpl w:val="4192FF26"/>
    <w:lvl w:ilvl="0" w:tplc="0414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34123"/>
    <w:multiLevelType w:val="hybridMultilevel"/>
    <w:tmpl w:val="36C6DC04"/>
    <w:lvl w:ilvl="0" w:tplc="0EFC223A">
      <w:start w:val="1"/>
      <w:numFmt w:val="decimal"/>
      <w:lvlText w:val="%1."/>
      <w:lvlJc w:val="left"/>
      <w:pPr>
        <w:ind w:left="1417" w:hanging="361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7DDE2378">
      <w:numFmt w:val="bullet"/>
      <w:lvlText w:val="•"/>
      <w:lvlJc w:val="left"/>
      <w:pPr>
        <w:ind w:left="2348" w:hanging="361"/>
      </w:pPr>
      <w:rPr>
        <w:rFonts w:hint="default"/>
      </w:rPr>
    </w:lvl>
    <w:lvl w:ilvl="2" w:tplc="12A6AFD8">
      <w:numFmt w:val="bullet"/>
      <w:lvlText w:val="•"/>
      <w:lvlJc w:val="left"/>
      <w:pPr>
        <w:ind w:left="3277" w:hanging="361"/>
      </w:pPr>
      <w:rPr>
        <w:rFonts w:hint="default"/>
      </w:rPr>
    </w:lvl>
    <w:lvl w:ilvl="3" w:tplc="77CAEF5E">
      <w:numFmt w:val="bullet"/>
      <w:lvlText w:val="•"/>
      <w:lvlJc w:val="left"/>
      <w:pPr>
        <w:ind w:left="4205" w:hanging="361"/>
      </w:pPr>
      <w:rPr>
        <w:rFonts w:hint="default"/>
      </w:rPr>
    </w:lvl>
    <w:lvl w:ilvl="4" w:tplc="673AB3BA">
      <w:numFmt w:val="bullet"/>
      <w:lvlText w:val="•"/>
      <w:lvlJc w:val="left"/>
      <w:pPr>
        <w:ind w:left="5134" w:hanging="361"/>
      </w:pPr>
      <w:rPr>
        <w:rFonts w:hint="default"/>
      </w:rPr>
    </w:lvl>
    <w:lvl w:ilvl="5" w:tplc="9EF6D3DC">
      <w:numFmt w:val="bullet"/>
      <w:lvlText w:val="•"/>
      <w:lvlJc w:val="left"/>
      <w:pPr>
        <w:ind w:left="6063" w:hanging="361"/>
      </w:pPr>
      <w:rPr>
        <w:rFonts w:hint="default"/>
      </w:rPr>
    </w:lvl>
    <w:lvl w:ilvl="6" w:tplc="5D9ED4B6">
      <w:numFmt w:val="bullet"/>
      <w:lvlText w:val="•"/>
      <w:lvlJc w:val="left"/>
      <w:pPr>
        <w:ind w:left="6991" w:hanging="361"/>
      </w:pPr>
      <w:rPr>
        <w:rFonts w:hint="default"/>
      </w:rPr>
    </w:lvl>
    <w:lvl w:ilvl="7" w:tplc="08DC3032">
      <w:numFmt w:val="bullet"/>
      <w:lvlText w:val="•"/>
      <w:lvlJc w:val="left"/>
      <w:pPr>
        <w:ind w:left="7920" w:hanging="361"/>
      </w:pPr>
      <w:rPr>
        <w:rFonts w:hint="default"/>
      </w:rPr>
    </w:lvl>
    <w:lvl w:ilvl="8" w:tplc="49EEAD00">
      <w:numFmt w:val="bullet"/>
      <w:lvlText w:val="•"/>
      <w:lvlJc w:val="left"/>
      <w:pPr>
        <w:ind w:left="8849" w:hanging="361"/>
      </w:pPr>
      <w:rPr>
        <w:rFonts w:hint="default"/>
      </w:rPr>
    </w:lvl>
  </w:abstractNum>
  <w:abstractNum w:abstractNumId="8" w15:restartNumberingAfterBreak="0">
    <w:nsid w:val="287003FB"/>
    <w:multiLevelType w:val="hybridMultilevel"/>
    <w:tmpl w:val="EA9CEEEC"/>
    <w:lvl w:ilvl="0" w:tplc="7CDED18C">
      <w:start w:val="1"/>
      <w:numFmt w:val="decimal"/>
      <w:lvlText w:val="%1."/>
      <w:lvlJc w:val="left"/>
      <w:pPr>
        <w:ind w:left="1391" w:hanging="361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877ADABC">
      <w:numFmt w:val="bullet"/>
      <w:lvlText w:val="•"/>
      <w:lvlJc w:val="left"/>
      <w:pPr>
        <w:ind w:left="2330" w:hanging="361"/>
      </w:pPr>
      <w:rPr>
        <w:rFonts w:hint="default"/>
      </w:rPr>
    </w:lvl>
    <w:lvl w:ilvl="2" w:tplc="105C15B8">
      <w:numFmt w:val="bullet"/>
      <w:lvlText w:val="•"/>
      <w:lvlJc w:val="left"/>
      <w:pPr>
        <w:ind w:left="3261" w:hanging="361"/>
      </w:pPr>
      <w:rPr>
        <w:rFonts w:hint="default"/>
      </w:rPr>
    </w:lvl>
    <w:lvl w:ilvl="3" w:tplc="93742E20">
      <w:numFmt w:val="bullet"/>
      <w:lvlText w:val="•"/>
      <w:lvlJc w:val="left"/>
      <w:pPr>
        <w:ind w:left="4191" w:hanging="361"/>
      </w:pPr>
      <w:rPr>
        <w:rFonts w:hint="default"/>
      </w:rPr>
    </w:lvl>
    <w:lvl w:ilvl="4" w:tplc="0224A132">
      <w:numFmt w:val="bullet"/>
      <w:lvlText w:val="•"/>
      <w:lvlJc w:val="left"/>
      <w:pPr>
        <w:ind w:left="5122" w:hanging="361"/>
      </w:pPr>
      <w:rPr>
        <w:rFonts w:hint="default"/>
      </w:rPr>
    </w:lvl>
    <w:lvl w:ilvl="5" w:tplc="8B34D89C">
      <w:numFmt w:val="bullet"/>
      <w:lvlText w:val="•"/>
      <w:lvlJc w:val="left"/>
      <w:pPr>
        <w:ind w:left="6053" w:hanging="361"/>
      </w:pPr>
      <w:rPr>
        <w:rFonts w:hint="default"/>
      </w:rPr>
    </w:lvl>
    <w:lvl w:ilvl="6" w:tplc="658AD438">
      <w:numFmt w:val="bullet"/>
      <w:lvlText w:val="•"/>
      <w:lvlJc w:val="left"/>
      <w:pPr>
        <w:ind w:left="6983" w:hanging="361"/>
      </w:pPr>
      <w:rPr>
        <w:rFonts w:hint="default"/>
      </w:rPr>
    </w:lvl>
    <w:lvl w:ilvl="7" w:tplc="14C2C45A">
      <w:numFmt w:val="bullet"/>
      <w:lvlText w:val="•"/>
      <w:lvlJc w:val="left"/>
      <w:pPr>
        <w:ind w:left="7914" w:hanging="361"/>
      </w:pPr>
      <w:rPr>
        <w:rFonts w:hint="default"/>
      </w:rPr>
    </w:lvl>
    <w:lvl w:ilvl="8" w:tplc="4776011E">
      <w:numFmt w:val="bullet"/>
      <w:lvlText w:val="•"/>
      <w:lvlJc w:val="left"/>
      <w:pPr>
        <w:ind w:left="8845" w:hanging="361"/>
      </w:pPr>
      <w:rPr>
        <w:rFonts w:hint="default"/>
      </w:rPr>
    </w:lvl>
  </w:abstractNum>
  <w:abstractNum w:abstractNumId="9" w15:restartNumberingAfterBreak="0">
    <w:nsid w:val="28B01FC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0355C"/>
    <w:multiLevelType w:val="multilevel"/>
    <w:tmpl w:val="15722FEC"/>
    <w:lvl w:ilvl="0">
      <w:start w:val="1"/>
      <w:numFmt w:val="decimal"/>
      <w:lvlText w:val="%1."/>
      <w:lvlJc w:val="left"/>
      <w:pPr>
        <w:ind w:left="1218" w:hanging="360"/>
      </w:pPr>
      <w:rPr>
        <w:rFonts w:hint="default" w:ascii="Calibri" w:hAnsi="Calibri" w:eastAsia="Calibri" w:cs="Calibri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424" w:hanging="567"/>
      </w:pPr>
      <w:rPr>
        <w:rFonts w:hint="default" w:ascii="Calibri" w:hAnsi="Calibri" w:eastAsia="Calibri" w:cs="Calibri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1420" w:hanging="567"/>
      </w:pPr>
      <w:rPr>
        <w:rFonts w:hint="default"/>
      </w:rPr>
    </w:lvl>
    <w:lvl w:ilvl="3">
      <w:numFmt w:val="bullet"/>
      <w:lvlText w:val="•"/>
      <w:lvlJc w:val="left"/>
      <w:pPr>
        <w:ind w:left="2580" w:hanging="567"/>
      </w:pPr>
      <w:rPr>
        <w:rFonts w:hint="default"/>
      </w:rPr>
    </w:lvl>
    <w:lvl w:ilvl="4">
      <w:numFmt w:val="bullet"/>
      <w:lvlText w:val="•"/>
      <w:lvlJc w:val="left"/>
      <w:pPr>
        <w:ind w:left="3741" w:hanging="567"/>
      </w:pPr>
      <w:rPr>
        <w:rFonts w:hint="default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</w:rPr>
    </w:lvl>
    <w:lvl w:ilvl="6">
      <w:numFmt w:val="bullet"/>
      <w:lvlText w:val="•"/>
      <w:lvlJc w:val="left"/>
      <w:pPr>
        <w:ind w:left="6063" w:hanging="567"/>
      </w:pPr>
      <w:rPr>
        <w:rFonts w:hint="default"/>
      </w:rPr>
    </w:lvl>
    <w:lvl w:ilvl="7">
      <w:numFmt w:val="bullet"/>
      <w:lvlText w:val="•"/>
      <w:lvlJc w:val="left"/>
      <w:pPr>
        <w:ind w:left="7224" w:hanging="567"/>
      </w:pPr>
      <w:rPr>
        <w:rFonts w:hint="default"/>
      </w:rPr>
    </w:lvl>
    <w:lvl w:ilvl="8">
      <w:numFmt w:val="bullet"/>
      <w:lvlText w:val="•"/>
      <w:lvlJc w:val="left"/>
      <w:pPr>
        <w:ind w:left="8384" w:hanging="567"/>
      </w:pPr>
      <w:rPr>
        <w:rFonts w:hint="default"/>
      </w:rPr>
    </w:lvl>
  </w:abstractNum>
  <w:abstractNum w:abstractNumId="11" w15:restartNumberingAfterBreak="0">
    <w:nsid w:val="2CC6670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1064"/>
    <w:multiLevelType w:val="hybridMultilevel"/>
    <w:tmpl w:val="1DDCE558"/>
    <w:lvl w:ilvl="0" w:tplc="09A090D0">
      <w:start w:val="1"/>
      <w:numFmt w:val="decimal"/>
      <w:lvlText w:val="%1."/>
      <w:lvlJc w:val="left"/>
      <w:pPr>
        <w:ind w:left="1285" w:hanging="361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5E469D4">
      <w:numFmt w:val="bullet"/>
      <w:lvlText w:val="•"/>
      <w:lvlJc w:val="left"/>
      <w:pPr>
        <w:ind w:left="2222" w:hanging="361"/>
      </w:pPr>
      <w:rPr>
        <w:rFonts w:hint="default"/>
      </w:rPr>
    </w:lvl>
    <w:lvl w:ilvl="2" w:tplc="48623108">
      <w:numFmt w:val="bullet"/>
      <w:lvlText w:val="•"/>
      <w:lvlJc w:val="left"/>
      <w:pPr>
        <w:ind w:left="3165" w:hanging="361"/>
      </w:pPr>
      <w:rPr>
        <w:rFonts w:hint="default"/>
      </w:rPr>
    </w:lvl>
    <w:lvl w:ilvl="3" w:tplc="82F6781C">
      <w:numFmt w:val="bullet"/>
      <w:lvlText w:val="•"/>
      <w:lvlJc w:val="left"/>
      <w:pPr>
        <w:ind w:left="4107" w:hanging="361"/>
      </w:pPr>
      <w:rPr>
        <w:rFonts w:hint="default"/>
      </w:rPr>
    </w:lvl>
    <w:lvl w:ilvl="4" w:tplc="67D026E6">
      <w:numFmt w:val="bullet"/>
      <w:lvlText w:val="•"/>
      <w:lvlJc w:val="left"/>
      <w:pPr>
        <w:ind w:left="5050" w:hanging="361"/>
      </w:pPr>
      <w:rPr>
        <w:rFonts w:hint="default"/>
      </w:rPr>
    </w:lvl>
    <w:lvl w:ilvl="5" w:tplc="9F7CC2C4">
      <w:numFmt w:val="bullet"/>
      <w:lvlText w:val="•"/>
      <w:lvlJc w:val="left"/>
      <w:pPr>
        <w:ind w:left="5993" w:hanging="361"/>
      </w:pPr>
      <w:rPr>
        <w:rFonts w:hint="default"/>
      </w:rPr>
    </w:lvl>
    <w:lvl w:ilvl="6" w:tplc="705267A8">
      <w:numFmt w:val="bullet"/>
      <w:lvlText w:val="•"/>
      <w:lvlJc w:val="left"/>
      <w:pPr>
        <w:ind w:left="6935" w:hanging="361"/>
      </w:pPr>
      <w:rPr>
        <w:rFonts w:hint="default"/>
      </w:rPr>
    </w:lvl>
    <w:lvl w:ilvl="7" w:tplc="16E6CDE4">
      <w:numFmt w:val="bullet"/>
      <w:lvlText w:val="•"/>
      <w:lvlJc w:val="left"/>
      <w:pPr>
        <w:ind w:left="7878" w:hanging="361"/>
      </w:pPr>
      <w:rPr>
        <w:rFonts w:hint="default"/>
      </w:rPr>
    </w:lvl>
    <w:lvl w:ilvl="8" w:tplc="5A388914">
      <w:numFmt w:val="bullet"/>
      <w:lvlText w:val="•"/>
      <w:lvlJc w:val="left"/>
      <w:pPr>
        <w:ind w:left="8821" w:hanging="361"/>
      </w:pPr>
      <w:rPr>
        <w:rFonts w:hint="default"/>
      </w:rPr>
    </w:lvl>
  </w:abstractNum>
  <w:abstractNum w:abstractNumId="13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56341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795810"/>
    <w:multiLevelType w:val="hybridMultilevel"/>
    <w:tmpl w:val="5DE46F10"/>
    <w:lvl w:ilvl="0" w:tplc="4754B78E">
      <w:numFmt w:val="bullet"/>
      <w:lvlText w:val=""/>
      <w:lvlJc w:val="left"/>
      <w:pPr>
        <w:ind w:left="1199" w:hanging="229"/>
      </w:pPr>
      <w:rPr>
        <w:rFonts w:hint="default" w:ascii="Symbol" w:hAnsi="Symbol" w:eastAsia="Symbol" w:cs="Symbol"/>
        <w:w w:val="100"/>
        <w:sz w:val="22"/>
        <w:szCs w:val="22"/>
      </w:rPr>
    </w:lvl>
    <w:lvl w:ilvl="1" w:tplc="49A6D898">
      <w:numFmt w:val="bullet"/>
      <w:lvlText w:val="•"/>
      <w:lvlJc w:val="left"/>
      <w:pPr>
        <w:ind w:left="2150" w:hanging="229"/>
      </w:pPr>
      <w:rPr>
        <w:rFonts w:hint="default"/>
      </w:rPr>
    </w:lvl>
    <w:lvl w:ilvl="2" w:tplc="FB5459D0">
      <w:numFmt w:val="bullet"/>
      <w:lvlText w:val="•"/>
      <w:lvlJc w:val="left"/>
      <w:pPr>
        <w:ind w:left="3101" w:hanging="229"/>
      </w:pPr>
      <w:rPr>
        <w:rFonts w:hint="default"/>
      </w:rPr>
    </w:lvl>
    <w:lvl w:ilvl="3" w:tplc="164A68A2">
      <w:numFmt w:val="bullet"/>
      <w:lvlText w:val="•"/>
      <w:lvlJc w:val="left"/>
      <w:pPr>
        <w:ind w:left="4051" w:hanging="229"/>
      </w:pPr>
      <w:rPr>
        <w:rFonts w:hint="default"/>
      </w:rPr>
    </w:lvl>
    <w:lvl w:ilvl="4" w:tplc="6C5204C6">
      <w:numFmt w:val="bullet"/>
      <w:lvlText w:val="•"/>
      <w:lvlJc w:val="left"/>
      <w:pPr>
        <w:ind w:left="5002" w:hanging="229"/>
      </w:pPr>
      <w:rPr>
        <w:rFonts w:hint="default"/>
      </w:rPr>
    </w:lvl>
    <w:lvl w:ilvl="5" w:tplc="64101EDA">
      <w:numFmt w:val="bullet"/>
      <w:lvlText w:val="•"/>
      <w:lvlJc w:val="left"/>
      <w:pPr>
        <w:ind w:left="5953" w:hanging="229"/>
      </w:pPr>
      <w:rPr>
        <w:rFonts w:hint="default"/>
      </w:rPr>
    </w:lvl>
    <w:lvl w:ilvl="6" w:tplc="0DD4C450">
      <w:numFmt w:val="bullet"/>
      <w:lvlText w:val="•"/>
      <w:lvlJc w:val="left"/>
      <w:pPr>
        <w:ind w:left="6903" w:hanging="229"/>
      </w:pPr>
      <w:rPr>
        <w:rFonts w:hint="default"/>
      </w:rPr>
    </w:lvl>
    <w:lvl w:ilvl="7" w:tplc="E0F6F0DC">
      <w:numFmt w:val="bullet"/>
      <w:lvlText w:val="•"/>
      <w:lvlJc w:val="left"/>
      <w:pPr>
        <w:ind w:left="7854" w:hanging="229"/>
      </w:pPr>
      <w:rPr>
        <w:rFonts w:hint="default"/>
      </w:rPr>
    </w:lvl>
    <w:lvl w:ilvl="8" w:tplc="EFC87D38">
      <w:numFmt w:val="bullet"/>
      <w:lvlText w:val="•"/>
      <w:lvlJc w:val="left"/>
      <w:pPr>
        <w:ind w:left="8805" w:hanging="229"/>
      </w:pPr>
      <w:rPr>
        <w:rFonts w:hint="default"/>
      </w:rPr>
    </w:lvl>
  </w:abstractNum>
  <w:num w:numId="1" w16cid:durableId="404110494">
    <w:abstractNumId w:val="17"/>
  </w:num>
  <w:num w:numId="2" w16cid:durableId="1358433292">
    <w:abstractNumId w:val="7"/>
  </w:num>
  <w:num w:numId="3" w16cid:durableId="711882576">
    <w:abstractNumId w:val="8"/>
  </w:num>
  <w:num w:numId="4" w16cid:durableId="1619098042">
    <w:abstractNumId w:val="4"/>
  </w:num>
  <w:num w:numId="5" w16cid:durableId="779449940">
    <w:abstractNumId w:val="10"/>
  </w:num>
  <w:num w:numId="6" w16cid:durableId="994069795">
    <w:abstractNumId w:val="12"/>
  </w:num>
  <w:num w:numId="7" w16cid:durableId="1986205865">
    <w:abstractNumId w:val="1"/>
  </w:num>
  <w:num w:numId="8" w16cid:durableId="1024553463">
    <w:abstractNumId w:val="6"/>
  </w:num>
  <w:num w:numId="9" w16cid:durableId="1955667515">
    <w:abstractNumId w:val="3"/>
  </w:num>
  <w:num w:numId="10" w16cid:durableId="73743675">
    <w:abstractNumId w:val="16"/>
  </w:num>
  <w:num w:numId="11" w16cid:durableId="1755584109">
    <w:abstractNumId w:val="2"/>
  </w:num>
  <w:num w:numId="12" w16cid:durableId="1556545992">
    <w:abstractNumId w:val="14"/>
  </w:num>
  <w:num w:numId="13" w16cid:durableId="477235626">
    <w:abstractNumId w:val="13"/>
  </w:num>
  <w:num w:numId="14" w16cid:durableId="1432699794">
    <w:abstractNumId w:val="11"/>
  </w:num>
  <w:num w:numId="15" w16cid:durableId="1146509927">
    <w:abstractNumId w:val="15"/>
  </w:num>
  <w:num w:numId="16" w16cid:durableId="136917071">
    <w:abstractNumId w:val="5"/>
  </w:num>
  <w:num w:numId="17" w16cid:durableId="143353064">
    <w:abstractNumId w:val="0"/>
  </w:num>
  <w:num w:numId="18" w16cid:durableId="1586307069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69"/>
    <w:rsid w:val="00000000"/>
    <w:rsid w:val="00007131"/>
    <w:rsid w:val="00012E77"/>
    <w:rsid w:val="0001452D"/>
    <w:rsid w:val="00017977"/>
    <w:rsid w:val="000250EE"/>
    <w:rsid w:val="000664D1"/>
    <w:rsid w:val="00090A07"/>
    <w:rsid w:val="000B453F"/>
    <w:rsid w:val="00143E74"/>
    <w:rsid w:val="00191332"/>
    <w:rsid w:val="001A6D8D"/>
    <w:rsid w:val="001C59A9"/>
    <w:rsid w:val="001F4FD2"/>
    <w:rsid w:val="00260247"/>
    <w:rsid w:val="00260B98"/>
    <w:rsid w:val="00271B5D"/>
    <w:rsid w:val="00276936"/>
    <w:rsid w:val="002A4659"/>
    <w:rsid w:val="002D274C"/>
    <w:rsid w:val="002E4D1C"/>
    <w:rsid w:val="002F6B6C"/>
    <w:rsid w:val="0030368E"/>
    <w:rsid w:val="00334D7D"/>
    <w:rsid w:val="0035256E"/>
    <w:rsid w:val="003C7DFF"/>
    <w:rsid w:val="003D7ECD"/>
    <w:rsid w:val="003E7D3D"/>
    <w:rsid w:val="004B5E09"/>
    <w:rsid w:val="00534195"/>
    <w:rsid w:val="005A1FF0"/>
    <w:rsid w:val="00647D7F"/>
    <w:rsid w:val="00667245"/>
    <w:rsid w:val="00675DD4"/>
    <w:rsid w:val="0067754D"/>
    <w:rsid w:val="006F2F69"/>
    <w:rsid w:val="00701532"/>
    <w:rsid w:val="00701FA3"/>
    <w:rsid w:val="00743477"/>
    <w:rsid w:val="00756D43"/>
    <w:rsid w:val="007A657F"/>
    <w:rsid w:val="008005EC"/>
    <w:rsid w:val="008860F0"/>
    <w:rsid w:val="008E4426"/>
    <w:rsid w:val="00912359"/>
    <w:rsid w:val="00930C4F"/>
    <w:rsid w:val="00947545"/>
    <w:rsid w:val="009E7BFD"/>
    <w:rsid w:val="00A03F0F"/>
    <w:rsid w:val="00A71E9F"/>
    <w:rsid w:val="00AF4625"/>
    <w:rsid w:val="00B22522"/>
    <w:rsid w:val="00B25FFB"/>
    <w:rsid w:val="00B4142E"/>
    <w:rsid w:val="00B4711E"/>
    <w:rsid w:val="00C20EDD"/>
    <w:rsid w:val="00C80794"/>
    <w:rsid w:val="00D87C6C"/>
    <w:rsid w:val="00E05E9A"/>
    <w:rsid w:val="00E71285"/>
    <w:rsid w:val="00EC7E81"/>
    <w:rsid w:val="00EE04D1"/>
    <w:rsid w:val="00F3734B"/>
    <w:rsid w:val="00F77DA2"/>
    <w:rsid w:val="35408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93B27FF"/>
  <w15:docId w15:val="{FD2F7E06-9F53-4F14-AFEC-7E8620A2FA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007131"/>
    <w:rPr>
      <w:rFonts w:ascii="Calibri" w:hAnsi="Calibri" w:eastAsia="Calibri" w:cs="Calibri"/>
      <w:lang w:val="nb-NO"/>
    </w:rPr>
  </w:style>
  <w:style w:type="paragraph" w:styleId="Overskrift1">
    <w:name w:val="heading 1"/>
    <w:basedOn w:val="Normal"/>
    <w:uiPriority w:val="1"/>
    <w:qFormat/>
    <w:pPr>
      <w:spacing w:before="44"/>
      <w:ind w:left="1218" w:hanging="360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424" w:hanging="566"/>
      <w:outlineLvl w:val="1"/>
    </w:pPr>
    <w:rPr>
      <w:b/>
      <w:bCs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34"/>
    <w:qFormat/>
    <w:pPr>
      <w:ind w:left="1424" w:hanging="360"/>
    </w:pPr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B4711E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4711E"/>
    <w:rPr>
      <w:rFonts w:ascii="Tahoma" w:hAnsi="Tahoma" w:eastAsia="Calibri" w:cs="Tahoma"/>
      <w:sz w:val="16"/>
      <w:szCs w:val="16"/>
    </w:rPr>
  </w:style>
  <w:style w:type="paragraph" w:styleId="Topptekst">
    <w:name w:val="header"/>
    <w:basedOn w:val="Normal"/>
    <w:link w:val="TopptekstTegn"/>
    <w:unhideWhenUsed/>
    <w:rsid w:val="00B4711E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rsid w:val="00B4711E"/>
    <w:rPr>
      <w:rFonts w:ascii="Calibri" w:hAnsi="Calibri" w:eastAsia="Calibri" w:cs="Calibri"/>
    </w:rPr>
  </w:style>
  <w:style w:type="paragraph" w:styleId="Bunntekst">
    <w:name w:val="footer"/>
    <w:basedOn w:val="Normal"/>
    <w:link w:val="BunntekstTegn"/>
    <w:unhideWhenUsed/>
    <w:rsid w:val="00B4711E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B4711E"/>
    <w:rPr>
      <w:rFonts w:ascii="Calibri" w:hAnsi="Calibri" w:eastAsia="Calibri" w:cs="Calibri"/>
    </w:rPr>
  </w:style>
  <w:style w:type="table" w:styleId="Tabellrutenett">
    <w:name w:val="Table Grid"/>
    <w:basedOn w:val="Vanligtabell"/>
    <w:rsid w:val="009E7BFD"/>
    <w:pPr>
      <w:widowControl/>
      <w:autoSpaceDE/>
      <w:autoSpaceDN/>
    </w:pPr>
    <w:rPr>
      <w:lang w:val="nb-NO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package" Target="embeddings/Microsoft_Excel_Worksheet.xlsx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2.emf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5AD8A76C26C847AB6D1C436FC2B791" ma:contentTypeVersion="18" ma:contentTypeDescription="Opprett et nytt dokument." ma:contentTypeScope="" ma:versionID="418de49d193dd93e6dca3d098a67e920">
  <xsd:schema xmlns:xsd="http://www.w3.org/2001/XMLSchema" xmlns:xs="http://www.w3.org/2001/XMLSchema" xmlns:p="http://schemas.microsoft.com/office/2006/metadata/properties" xmlns:ns2="b56ae75e-c844-4a82-a111-a509439df71e" xmlns:ns3="c302dad8-41e7-4924-9134-d6c40b346ff6" targetNamespace="http://schemas.microsoft.com/office/2006/metadata/properties" ma:root="true" ma:fieldsID="2cbc242ce2e39dded5dbb99f23e59b73" ns2:_="" ns3:_="">
    <xsd:import namespace="b56ae75e-c844-4a82-a111-a509439df71e"/>
    <xsd:import namespace="c302dad8-41e7-4924-9134-d6c40b346f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ae75e-c844-4a82-a111-a509439df7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8444adc5-7fd5-4aa5-bc02-8b2d022ca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2dad8-41e7-4924-9134-d6c40b346ff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5bab430-4d95-410c-9c98-9e834e07e4b7}" ma:internalName="TaxCatchAll" ma:showField="CatchAllData" ma:web="c302dad8-41e7-4924-9134-d6c40b346f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6ae75e-c844-4a82-a111-a509439df71e">
      <Terms xmlns="http://schemas.microsoft.com/office/infopath/2007/PartnerControls"/>
    </lcf76f155ced4ddcb4097134ff3c332f>
    <TaxCatchAll xmlns="c302dad8-41e7-4924-9134-d6c40b346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6CF5-8E1A-44A3-89B8-C85C44C4DF1C}"/>
</file>

<file path=customXml/itemProps2.xml><?xml version="1.0" encoding="utf-8"?>
<ds:datastoreItem xmlns:ds="http://schemas.openxmlformats.org/officeDocument/2006/customXml" ds:itemID="{6CA5FAC6-807D-4409-B774-81031C4190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7D3045-8F29-4AF7-9B6B-BA1C540E2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7B7EF1-E820-4572-AAB5-808998DC2CA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Sarpsborg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Jon Olav Skaug</cp:lastModifiedBy>
  <cp:revision>3</cp:revision>
  <dcterms:created xsi:type="dcterms:W3CDTF">2024-07-11T06:51:00Z</dcterms:created>
  <dcterms:modified xsi:type="dcterms:W3CDTF">2025-11-07T09:27:10Z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2019-02-08T00:00:00Z</vt:filetime>
  </property>
  <property fmtid="{D5CDD505-2E9C-101B-9397-08002B2CF9AE}" pid="3" name="Created">
    <vt:filetime>2012-11-07T00:00:00Z</vt:filetime>
  </property>
  <property fmtid="{D5CDD505-2E9C-101B-9397-08002B2CF9AE}" pid="4" name="ContentTypeId">
    <vt:lpwstr>0x010100FE5AD8A76C26C847AB6D1C436FC2B791</vt:lpwstr>
  </property>
  <property fmtid="{D5CDD505-2E9C-101B-9397-08002B2CF9AE}" pid="5" name="Creator">
    <vt:lpwstr>Acrobat PDFMaker 11 for Word</vt:lpwstr>
  </property>
  <property fmtid="{D5CDD505-2E9C-101B-9397-08002B2CF9AE}" pid="6" name="Order">
    <vt:r8>17213300</vt:r8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</Properties>
</file>